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87" w:rsidRPr="00395546" w:rsidRDefault="00395546" w:rsidP="0039554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 </w:t>
      </w:r>
      <w:r w:rsidR="002D3651">
        <w:rPr>
          <w:rFonts w:ascii="Times New Roman" w:hAnsi="Times New Roman" w:cs="Times New Roman"/>
          <w:sz w:val="26"/>
          <w:szCs w:val="26"/>
        </w:rPr>
        <w:t>заключения соглашения о ГЧП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6808"/>
        <w:gridCol w:w="3969"/>
        <w:gridCol w:w="3118"/>
      </w:tblGrid>
      <w:tr w:rsidR="00291C87" w:rsidRPr="00CE230D" w:rsidTr="00291C87">
        <w:tc>
          <w:tcPr>
            <w:tcW w:w="530" w:type="dxa"/>
          </w:tcPr>
          <w:p w:rsidR="00436799" w:rsidRPr="00CE230D" w:rsidRDefault="0039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36799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36799" w:rsidRPr="00CE23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436799" w:rsidRPr="00CE230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08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91C87" w:rsidRPr="00CE230D" w:rsidTr="00291C87">
        <w:tc>
          <w:tcPr>
            <w:tcW w:w="530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Действия, участники, решения</w:t>
            </w:r>
          </w:p>
        </w:tc>
        <w:tc>
          <w:tcPr>
            <w:tcW w:w="3969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118" w:type="dxa"/>
          </w:tcPr>
          <w:p w:rsidR="00436799" w:rsidRPr="00CE230D" w:rsidRDefault="00B2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НПА</w:t>
            </w:r>
          </w:p>
        </w:tc>
      </w:tr>
      <w:tr w:rsidR="00291C87" w:rsidRPr="00CE230D" w:rsidTr="00291C87">
        <w:tc>
          <w:tcPr>
            <w:tcW w:w="530" w:type="dxa"/>
          </w:tcPr>
          <w:p w:rsidR="00291C87" w:rsidRPr="00CE230D" w:rsidRDefault="0039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895" w:type="dxa"/>
            <w:gridSpan w:val="3"/>
          </w:tcPr>
          <w:p w:rsidR="00291C87" w:rsidRPr="00CE230D" w:rsidRDefault="00291C8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Разработка инициатором предложения о реализации проекта ГЧП</w:t>
            </w:r>
          </w:p>
        </w:tc>
      </w:tr>
      <w:tr w:rsidR="00291C87" w:rsidRPr="00CE230D" w:rsidTr="00291C87">
        <w:tc>
          <w:tcPr>
            <w:tcW w:w="530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B22C87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убличный партнер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: рассм</w:t>
            </w:r>
            <w:r w:rsidR="00B22C87" w:rsidRPr="00CE23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="00B22C87" w:rsidRPr="00CE230D">
              <w:rPr>
                <w:rFonts w:ascii="Times New Roman" w:hAnsi="Times New Roman" w:cs="Times New Roman"/>
                <w:sz w:val="26"/>
                <w:szCs w:val="26"/>
              </w:rPr>
              <w:t>ивает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</w:t>
            </w:r>
            <w:r w:rsidR="00B22C87" w:rsidRPr="00CE23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инициатора проекта о проведении предварительных переговоров</w:t>
            </w:r>
            <w:r w:rsidR="007652EB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1 к № 864)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, связанных с разработкой предложения о реализации проекта ГЧП с принятием решения:</w:t>
            </w:r>
          </w:p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1) о невозможности проведения предварительных переговоров</w:t>
            </w:r>
          </w:p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направляет инициатору отказ с указанием причин)</w:t>
            </w:r>
          </w:p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2) о проведении предварительных переговоров;</w:t>
            </w:r>
          </w:p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определяет форму проведения переговоров и организует их проведение</w:t>
            </w:r>
            <w:r w:rsidR="00B22C87" w:rsidRPr="00CE230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22C87" w:rsidRPr="00CE230D" w:rsidRDefault="00B22C87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C87" w:rsidRPr="00CE230D" w:rsidRDefault="00B22C87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составляет 2 экземпляра протокола (</w:t>
            </w:r>
            <w:r w:rsidR="007652EB" w:rsidRPr="00CE230D">
              <w:rPr>
                <w:rFonts w:ascii="Times New Roman" w:hAnsi="Times New Roman" w:cs="Times New Roman"/>
                <w:sz w:val="26"/>
                <w:szCs w:val="26"/>
              </w:rPr>
              <w:t>Приложение 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52EB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к №864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) предварительных переговоров +подпись ДЛ не ниже руководителя СП 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полномочиям в сфере ГЧП</w:t>
            </w:r>
          </w:p>
          <w:p w:rsidR="00B22C87" w:rsidRPr="00CE230D" w:rsidRDefault="00B22C87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C87" w:rsidRPr="00CE230D" w:rsidRDefault="00B22C87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проекта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подписывает экземпляры протокола и передает 1 экземпляр публичному партнеру</w:t>
            </w:r>
          </w:p>
          <w:p w:rsidR="00436799" w:rsidRPr="00CE230D" w:rsidRDefault="00436799" w:rsidP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0 – 10 дней со дня поступления предложения</w:t>
            </w:r>
          </w:p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87" w:rsidRPr="00CE230D" w:rsidRDefault="00291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87" w:rsidRPr="00CE230D" w:rsidRDefault="00291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87" w:rsidRPr="00CE230D" w:rsidRDefault="00291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C87" w:rsidRPr="00CE230D" w:rsidRDefault="00291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0 – 10 дней </w:t>
            </w:r>
            <w:r w:rsidR="00B22C87" w:rsidRPr="00CE230D">
              <w:rPr>
                <w:rFonts w:ascii="Times New Roman" w:hAnsi="Times New Roman" w:cs="Times New Roman"/>
                <w:sz w:val="26"/>
                <w:szCs w:val="26"/>
              </w:rPr>
              <w:t>с момента принятия решения 2</w:t>
            </w:r>
          </w:p>
          <w:p w:rsidR="00B22C87" w:rsidRPr="00CE230D" w:rsidRDefault="00B22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B2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0 – 10 дней со дня проведения переговоров</w:t>
            </w:r>
          </w:p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52EB" w:rsidRPr="00CE230D" w:rsidRDefault="007652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B22C87" w:rsidP="00B2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0 – 5 дней с момента получения экземпляров протокола</w:t>
            </w:r>
          </w:p>
          <w:p w:rsidR="007652EB" w:rsidRPr="00CE230D" w:rsidRDefault="007652EB" w:rsidP="00B22C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 35 дней</w:t>
            </w:r>
          </w:p>
        </w:tc>
        <w:tc>
          <w:tcPr>
            <w:tcW w:w="3118" w:type="dxa"/>
          </w:tcPr>
          <w:p w:rsidR="00436799" w:rsidRPr="00CE230D" w:rsidRDefault="00470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22C87" w:rsidRPr="00CE230D">
              <w:rPr>
                <w:rFonts w:ascii="Times New Roman" w:hAnsi="Times New Roman" w:cs="Times New Roman"/>
                <w:sz w:val="26"/>
                <w:szCs w:val="26"/>
              </w:rPr>
              <w:t>. 2 ст. 8 224-ФЗ</w:t>
            </w:r>
          </w:p>
          <w:p w:rsidR="00B22C87" w:rsidRPr="00CE230D" w:rsidRDefault="00B22C87" w:rsidP="00B22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C87" w:rsidRPr="00CE230D" w:rsidRDefault="00B22C87" w:rsidP="00B2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Приказ Минэкономразвития России от 20.11.2015 №  864</w:t>
            </w:r>
          </w:p>
          <w:p w:rsidR="00B22C87" w:rsidRPr="00CE230D" w:rsidRDefault="00B22C87" w:rsidP="00B22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порядка проведения предварительных переговоров, связанных с разработкой предложения о реализации проекта </w:t>
            </w:r>
            <w:r w:rsidR="00DC7E52" w:rsidRPr="00CE230D">
              <w:rPr>
                <w:rFonts w:ascii="Times New Roman" w:hAnsi="Times New Roman" w:cs="Times New Roman"/>
                <w:sz w:val="26"/>
                <w:szCs w:val="26"/>
              </w:rPr>
              <w:t>ГЧ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7E52" w:rsidRPr="00CE230D">
              <w:rPr>
                <w:rFonts w:ascii="Times New Roman" w:hAnsi="Times New Roman" w:cs="Times New Roman"/>
                <w:sz w:val="26"/>
                <w:szCs w:val="26"/>
              </w:rPr>
              <w:t>МЧП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, между </w:t>
            </w:r>
            <w:r w:rsidR="00DC7E52" w:rsidRPr="00CE230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 инициатором проекта»</w:t>
            </w:r>
          </w:p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C87" w:rsidRPr="00CE230D" w:rsidTr="00291C87">
        <w:tc>
          <w:tcPr>
            <w:tcW w:w="530" w:type="dxa"/>
          </w:tcPr>
          <w:p w:rsidR="00291C87" w:rsidRPr="00CE230D" w:rsidRDefault="0039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895" w:type="dxa"/>
            <w:gridSpan w:val="3"/>
          </w:tcPr>
          <w:p w:rsidR="00291C87" w:rsidRPr="00CE230D" w:rsidRDefault="00291C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публичным партнером предложения инициатора о реализации проекта ГЧП</w:t>
            </w:r>
          </w:p>
        </w:tc>
      </w:tr>
      <w:tr w:rsidR="00291C87" w:rsidRPr="00CE230D" w:rsidTr="00291C87">
        <w:tc>
          <w:tcPr>
            <w:tcW w:w="530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436799" w:rsidRPr="00CE230D" w:rsidRDefault="007652EB" w:rsidP="0076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проекта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направляет публичному партнеру предложение о реализации проекта ГЧП (Форма и требования к содержанию - ПП РФ№ 1386</w:t>
            </w:r>
            <w:r w:rsidR="008D64CC" w:rsidRPr="00CE230D">
              <w:rPr>
                <w:rFonts w:ascii="Times New Roman" w:hAnsi="Times New Roman" w:cs="Times New Roman"/>
                <w:sz w:val="26"/>
                <w:szCs w:val="26"/>
              </w:rPr>
              <w:t>+ учет № 894 требования к финансовой модели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) с банковской гарантией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5% объема финансирования проекта</w:t>
            </w:r>
          </w:p>
          <w:p w:rsidR="007652EB" w:rsidRPr="00CE230D" w:rsidRDefault="007652EB" w:rsidP="007652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7652EB" w:rsidP="00BC4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Публичный партнер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рассматривает предложение</w:t>
            </w:r>
            <w:r w:rsidR="002B4F69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порядке № 1388,</w:t>
            </w:r>
          </w:p>
          <w:p w:rsidR="006D1485" w:rsidRPr="00CE230D" w:rsidRDefault="006D1485" w:rsidP="00BC4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4647" w:rsidRPr="00CE230D" w:rsidRDefault="009109F9" w:rsidP="00BC4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при этом</w:t>
            </w: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D1485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ПП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вправе</w:t>
            </w:r>
          </w:p>
          <w:p w:rsidR="009109F9" w:rsidRPr="00CE230D" w:rsidRDefault="009109F9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C4647" w:rsidRPr="00CE230D">
              <w:rPr>
                <w:rFonts w:ascii="Times New Roman" w:hAnsi="Times New Roman" w:cs="Times New Roman"/>
                <w:sz w:val="26"/>
                <w:szCs w:val="26"/>
              </w:rPr>
              <w:t>запросить у инициатора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дополнительные материалы,</w:t>
            </w:r>
          </w:p>
          <w:p w:rsidR="00BC4647" w:rsidRPr="00CE230D" w:rsidRDefault="009109F9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C4647" w:rsidRPr="00CE230D">
              <w:rPr>
                <w:rFonts w:ascii="Times New Roman" w:hAnsi="Times New Roman" w:cs="Times New Roman"/>
                <w:sz w:val="26"/>
                <w:szCs w:val="26"/>
              </w:rPr>
              <w:t>проводить совмес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тные переговоры</w:t>
            </w:r>
            <w:r w:rsidR="006D1485" w:rsidRPr="00CE230D">
              <w:rPr>
                <w:rFonts w:ascii="Times New Roman" w:hAnsi="Times New Roman" w:cs="Times New Roman"/>
                <w:sz w:val="26"/>
                <w:szCs w:val="26"/>
              </w:rPr>
              <w:t>, в том числе в форме совместных совещаний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6D1485" w:rsidRPr="00CE230D">
              <w:rPr>
                <w:rFonts w:ascii="Times New Roman" w:hAnsi="Times New Roman" w:cs="Times New Roman"/>
                <w:sz w:val="26"/>
                <w:szCs w:val="26"/>
              </w:rPr>
              <w:t>инициатором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в порядке</w:t>
            </w:r>
            <w:r w:rsidR="006D1485" w:rsidRPr="00CE230D">
              <w:rPr>
                <w:rFonts w:ascii="Times New Roman" w:hAnsi="Times New Roman" w:cs="Times New Roman"/>
                <w:sz w:val="26"/>
                <w:szCs w:val="26"/>
              </w:rPr>
              <w:t>, установленном УО (ст. 8 - №863), Правительством (п. 6 1388?)</w:t>
            </w:r>
          </w:p>
          <w:p w:rsidR="00DC7E52" w:rsidRPr="00CE230D" w:rsidRDefault="00DC7E52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E52" w:rsidRPr="00CE230D" w:rsidRDefault="00DC7E52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 направляет инициатору уведомление о необходимости проведения переговоров с указанием их формы и перечня вопросов.</w:t>
            </w:r>
          </w:p>
          <w:p w:rsidR="00DC7E52" w:rsidRPr="00CE230D" w:rsidRDefault="00DC7E52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E52" w:rsidRPr="00CE230D" w:rsidRDefault="00DC7E52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Инициатор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принимает решение и направляет уведомление в адрес ПП:</w:t>
            </w:r>
          </w:p>
          <w:p w:rsidR="00DC7E52" w:rsidRPr="00CE230D" w:rsidRDefault="00DC7E52" w:rsidP="00DC7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Об отказе от участия в переговорах.</w:t>
            </w:r>
          </w:p>
          <w:p w:rsidR="00DC7E52" w:rsidRPr="00CE230D" w:rsidRDefault="00DC7E52" w:rsidP="00DC7E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Об участии в переговорах</w:t>
            </w:r>
          </w:p>
          <w:p w:rsidR="009109F9" w:rsidRPr="00CE230D" w:rsidRDefault="009109F9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D0E" w:rsidRPr="00CE230D" w:rsidRDefault="00DC7E52" w:rsidP="00BC46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="00972D0E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972D0E" w:rsidRPr="00CE230D" w:rsidRDefault="00972D0E" w:rsidP="00972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Оставляет предложение без рассмотрения (если инициатор принял решение 1 или не направил уведомление в срок).</w:t>
            </w:r>
          </w:p>
          <w:p w:rsidR="00972D0E" w:rsidRPr="00CE230D" w:rsidRDefault="00DC7E52" w:rsidP="00972D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72D0E" w:rsidRPr="00CE23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рганизует проведение переговоров</w:t>
            </w:r>
            <w:r w:rsidR="00972D0E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по решению 2.</w:t>
            </w:r>
          </w:p>
          <w:p w:rsidR="00972D0E" w:rsidRPr="00CE230D" w:rsidRDefault="00972D0E" w:rsidP="00972D0E">
            <w:pPr>
              <w:pStyle w:val="a4"/>
              <w:ind w:left="37" w:hanging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D0E" w:rsidRPr="00CE230D" w:rsidRDefault="00972D0E" w:rsidP="00972D0E">
            <w:pPr>
              <w:pStyle w:val="a4"/>
              <w:ind w:left="37" w:hanging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E52" w:rsidRPr="00CE230D" w:rsidRDefault="00972D0E" w:rsidP="00972D0E">
            <w:pPr>
              <w:pStyle w:val="a4"/>
              <w:ind w:left="37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в 2-х экземплярах протокол - Приложение к № 863 (сведения о результатах переговоров и решения об изменении содержания предложения), подписывает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(ДЛ не ниже зам. руководителя) и направляет инициатору.</w:t>
            </w:r>
          </w:p>
          <w:p w:rsidR="00DC7E52" w:rsidRPr="00CE230D" w:rsidRDefault="00DC7E52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E52" w:rsidRPr="00CE230D" w:rsidRDefault="004706DF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Инициатор подписывает протокол и передает 1 экземпляр ПП</w:t>
            </w:r>
          </w:p>
          <w:p w:rsidR="00DC7E52" w:rsidRPr="00CE230D" w:rsidRDefault="00DC7E52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F9" w:rsidRPr="00CE230D" w:rsidRDefault="009109F9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 может быть изменено по согласию инициатора и ПП</w:t>
            </w:r>
          </w:p>
          <w:p w:rsidR="00BC4647" w:rsidRPr="00CE230D" w:rsidRDefault="00BC4647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647" w:rsidRPr="00CE230D" w:rsidRDefault="006D1485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Если требуется выделение бюджетных средств – ПП направляет в финансовый орган запрос о представлении заключения о наличии средств на реализацию проекта в соответствии с документами СП</w:t>
            </w:r>
            <w:r w:rsidR="00706220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(п. 7 № 1388)</w:t>
            </w:r>
            <w:r w:rsidR="00364437"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C4647" w:rsidRPr="00CE230D" w:rsidRDefault="00BC4647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647" w:rsidRPr="00CE230D" w:rsidRDefault="00BC4647" w:rsidP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и принимает одно из решений</w:t>
            </w:r>
            <w:r w:rsidR="00706220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06220" w:rsidRPr="00CE230D">
              <w:rPr>
                <w:rFonts w:ascii="Times New Roman" w:hAnsi="Times New Roman" w:cs="Times New Roman"/>
                <w:sz w:val="26"/>
                <w:szCs w:val="26"/>
              </w:rPr>
              <w:t>(утверждается руководителем ОИВ - ПП)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C4647" w:rsidRPr="00CE230D" w:rsidRDefault="00BC4647" w:rsidP="00BC46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 н</w:t>
            </w:r>
            <w:r w:rsidR="00706220" w:rsidRPr="00CE230D">
              <w:rPr>
                <w:rFonts w:ascii="Times New Roman" w:hAnsi="Times New Roman" w:cs="Times New Roman"/>
                <w:sz w:val="26"/>
                <w:szCs w:val="26"/>
              </w:rPr>
              <w:t>евозможности реализации проекта.</w:t>
            </w:r>
          </w:p>
          <w:p w:rsidR="007652EB" w:rsidRPr="00CE230D" w:rsidRDefault="00BC4647" w:rsidP="00BC46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 направлении предложения на рассмотрение в УО в целях оценки эффективности и определения его сравнительного преимущества</w:t>
            </w:r>
            <w:r w:rsidR="00706220"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6220" w:rsidRPr="00CE230D" w:rsidRDefault="00706220" w:rsidP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263" w:rsidRPr="00CE230D" w:rsidRDefault="004706DF" w:rsidP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263" w:rsidRPr="00CE230D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решения:</w:t>
            </w:r>
          </w:p>
          <w:p w:rsidR="00546263" w:rsidRPr="00CE230D" w:rsidRDefault="004706DF" w:rsidP="005462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любое решение и </w:t>
            </w:r>
            <w:r w:rsidRPr="00CE23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оригиналы протокола (? </w:t>
            </w:r>
            <w:r w:rsidR="00546263" w:rsidRPr="00CE23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экземпляр уже остался у инициатора после подписания</w:t>
            </w:r>
            <w:r w:rsidRPr="00CE23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предварительных переговоров направляет инициатору</w:t>
            </w:r>
            <w:r w:rsidR="00546263" w:rsidRPr="00CE23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46263" w:rsidRPr="00CE230D" w:rsidRDefault="00546263" w:rsidP="007062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06DF" w:rsidRPr="00CE230D">
              <w:rPr>
                <w:rFonts w:ascii="Times New Roman" w:hAnsi="Times New Roman" w:cs="Times New Roman"/>
                <w:sz w:val="26"/>
                <w:szCs w:val="26"/>
              </w:rPr>
              <w:t>размещает решение, предложение и протоколы на своем сайте (сайте 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706220" w:rsidRDefault="00546263" w:rsidP="005462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06220" w:rsidRPr="00CE230D">
              <w:rPr>
                <w:rFonts w:ascii="Times New Roman" w:hAnsi="Times New Roman" w:cs="Times New Roman"/>
                <w:sz w:val="26"/>
                <w:szCs w:val="26"/>
              </w:rPr>
              <w:t>ри решении 2 направляет  в УО решение, копии протоколов переговоров, иные сведения по № 1386</w:t>
            </w:r>
          </w:p>
          <w:p w:rsidR="00F61CF4" w:rsidRDefault="00F61CF4" w:rsidP="00F61C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CF4" w:rsidRPr="00F61CF4" w:rsidRDefault="00F61CF4" w:rsidP="00F61C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647" w:rsidRPr="00CE230D" w:rsidRDefault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647" w:rsidRPr="00CE230D" w:rsidRDefault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647" w:rsidRPr="00CE230D" w:rsidRDefault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647" w:rsidRPr="00CE230D" w:rsidRDefault="00BC4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647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BC4647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– 90 дней</w:t>
            </w: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E52" w:rsidRPr="00CE230D" w:rsidRDefault="00DC7E5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10 дней со дня поступления уведомления ПП</w:t>
            </w:r>
          </w:p>
          <w:p w:rsidR="00DC7E52" w:rsidRPr="00CE230D" w:rsidRDefault="00DC7E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E52" w:rsidRPr="00CE230D" w:rsidRDefault="00DC7E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E52" w:rsidRPr="00CE230D" w:rsidRDefault="00DC7E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2D0E" w:rsidRPr="00CE230D" w:rsidRDefault="0097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2D0E" w:rsidRPr="00CE230D" w:rsidRDefault="0097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C7E52" w:rsidRPr="00CE230D" w:rsidRDefault="0097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 </w:t>
            </w:r>
            <w:r w:rsidR="00DC7E52"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10 дней с момента получения уведомления инициатора о решении 2</w:t>
            </w:r>
          </w:p>
          <w:p w:rsidR="00DC7E52" w:rsidRPr="00CE230D" w:rsidRDefault="00DC7E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21C" w:rsidRPr="00CE230D" w:rsidRDefault="0094321C" w:rsidP="0097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2D0E" w:rsidRPr="00CE230D" w:rsidRDefault="00972D0E" w:rsidP="00972D0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 10 дней со дня проведения переговоров </w:t>
            </w:r>
          </w:p>
          <w:p w:rsidR="00DC7E52" w:rsidRPr="00CE230D" w:rsidRDefault="00DC7E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7E52" w:rsidRPr="00CE230D" w:rsidRDefault="00DC7E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DF" w:rsidRPr="00CE230D" w:rsidRDefault="004706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DF" w:rsidRPr="00CE230D" w:rsidRDefault="004706D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 5 дней с момента получения экземпляров</w:t>
            </w:r>
          </w:p>
          <w:p w:rsidR="00DC7E52" w:rsidRPr="00CE230D" w:rsidRDefault="00DC7E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DF" w:rsidRPr="00CE230D" w:rsidRDefault="004706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 на переговоры – до 35 дней</w:t>
            </w:r>
          </w:p>
          <w:p w:rsidR="004706DF" w:rsidRPr="00CE230D" w:rsidRDefault="004706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1485" w:rsidRPr="00CE230D" w:rsidRDefault="006D1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Не менее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чем за 45 </w:t>
            </w:r>
            <w:r w:rsidR="00706220" w:rsidRPr="00CE230D">
              <w:rPr>
                <w:rFonts w:ascii="Times New Roman" w:hAnsi="Times New Roman" w:cs="Times New Roman"/>
                <w:sz w:val="26"/>
                <w:szCs w:val="26"/>
              </w:rPr>
              <w:t>дней до даты вынесения решения</w:t>
            </w: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220" w:rsidRPr="00CE230D" w:rsidRDefault="007062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DF" w:rsidRPr="00CE230D" w:rsidRDefault="004706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До 10 дней со дня принятия ПП решения</w:t>
            </w:r>
          </w:p>
          <w:p w:rsidR="004706DF" w:rsidRPr="00CE230D" w:rsidRDefault="004706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DF" w:rsidRPr="00CE230D" w:rsidRDefault="004706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DF" w:rsidRPr="00CE230D" w:rsidRDefault="004706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6DF" w:rsidRPr="00CE230D" w:rsidRDefault="004706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263" w:rsidRPr="00CE230D" w:rsidRDefault="00546263" w:rsidP="007062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4437" w:rsidRPr="00CE230D" w:rsidRDefault="00364437" w:rsidP="007062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6220" w:rsidRPr="00CE230D" w:rsidRDefault="00706220" w:rsidP="007062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Всего от 46 до 100 дней</w:t>
            </w:r>
          </w:p>
        </w:tc>
        <w:tc>
          <w:tcPr>
            <w:tcW w:w="3118" w:type="dxa"/>
          </w:tcPr>
          <w:p w:rsidR="00436799" w:rsidRPr="00CE230D" w:rsidRDefault="00910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8 224-ФЗ</w:t>
            </w:r>
          </w:p>
          <w:p w:rsidR="002B4F69" w:rsidRPr="00CE230D" w:rsidRDefault="002B4F69" w:rsidP="00910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F9" w:rsidRPr="00CE230D" w:rsidRDefault="009109F9" w:rsidP="00910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РФ от 19.12.2015 № 1386</w:t>
            </w:r>
            <w:r w:rsidR="002B4F69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формы предложения о реализации проекта ГЧП или проекта </w:t>
            </w:r>
            <w:r w:rsidR="002B4F69" w:rsidRPr="00CE230D">
              <w:rPr>
                <w:rFonts w:ascii="Times New Roman" w:hAnsi="Times New Roman" w:cs="Times New Roman"/>
                <w:sz w:val="26"/>
                <w:szCs w:val="26"/>
              </w:rPr>
              <w:t>МЧП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, а также требований к сведениям, содержащимся в предложении о реализации проекта </w:t>
            </w:r>
            <w:r w:rsidR="002B4F69" w:rsidRPr="00CE230D">
              <w:rPr>
                <w:rFonts w:ascii="Times New Roman" w:hAnsi="Times New Roman" w:cs="Times New Roman"/>
                <w:sz w:val="26"/>
                <w:szCs w:val="26"/>
              </w:rPr>
              <w:t>ГЧП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или проекта </w:t>
            </w:r>
            <w:r w:rsidR="002B4F69" w:rsidRPr="00CE230D">
              <w:rPr>
                <w:rFonts w:ascii="Times New Roman" w:hAnsi="Times New Roman" w:cs="Times New Roman"/>
                <w:sz w:val="26"/>
                <w:szCs w:val="26"/>
              </w:rPr>
              <w:t>МЧП»;</w:t>
            </w:r>
          </w:p>
          <w:p w:rsidR="002B4F69" w:rsidRPr="00CE230D" w:rsidRDefault="002B4F69" w:rsidP="00910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F9" w:rsidRPr="00CE230D" w:rsidRDefault="002B4F69" w:rsidP="002B4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РФ от 19.12.2015 № 1388 «Об утверждении Правил рассмотрения публичным партнером предложения о реализации проекта ГЧП или проекта МЧП»;</w:t>
            </w:r>
          </w:p>
          <w:p w:rsidR="002B4F69" w:rsidRPr="00CE230D" w:rsidRDefault="002B4F69" w:rsidP="002B4F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09F9" w:rsidRPr="00CE230D" w:rsidRDefault="009109F9" w:rsidP="002B4F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Минэк</w:t>
            </w:r>
            <w:r w:rsidR="002B4F69" w:rsidRPr="00CE23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от 20.11.2015 №  863</w:t>
            </w:r>
            <w:r w:rsidR="002B4F69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«Об утверждении порядка проведения переговоров, связанных с рассмотрением предложения о реализации проекта ГЧП, проекта МЧП, между публичным партнером и инициатором проекта;</w:t>
            </w:r>
          </w:p>
        </w:tc>
      </w:tr>
      <w:tr w:rsidR="00291C87" w:rsidRPr="00CE230D" w:rsidTr="00291C87">
        <w:tc>
          <w:tcPr>
            <w:tcW w:w="530" w:type="dxa"/>
          </w:tcPr>
          <w:p w:rsidR="00291C87" w:rsidRPr="00CE230D" w:rsidRDefault="0039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3895" w:type="dxa"/>
            <w:gridSpan w:val="3"/>
          </w:tcPr>
          <w:p w:rsidR="00291C87" w:rsidRPr="00CE230D" w:rsidRDefault="00291C87" w:rsidP="006B52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предложения о реализации проекта ГЧП уполномоченным органом</w:t>
            </w:r>
            <w:r w:rsidR="00C511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(Департамент финансов и </w:t>
            </w:r>
            <w:r w:rsidR="00955BC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экономики Ненецкого автономного округа</w:t>
            </w:r>
            <w:r w:rsidR="009B3BAE">
              <w:rPr>
                <w:rFonts w:ascii="Times New Roman" w:hAnsi="Times New Roman" w:cs="Times New Roman"/>
                <w:b/>
                <w:sz w:val="26"/>
                <w:szCs w:val="26"/>
              </w:rPr>
              <w:t>, далее – УО</w:t>
            </w:r>
            <w:r w:rsidR="00955BC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8D64CC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, оценка э</w:t>
            </w:r>
            <w:r w:rsidR="00D35B05">
              <w:rPr>
                <w:rFonts w:ascii="Times New Roman" w:hAnsi="Times New Roman" w:cs="Times New Roman"/>
                <w:b/>
                <w:sz w:val="26"/>
                <w:szCs w:val="26"/>
              </w:rPr>
              <w:t>ффективности и сравнительного п</w:t>
            </w:r>
            <w:r w:rsidR="008D64CC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="00D35B0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8D64CC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имущества</w:t>
            </w:r>
          </w:p>
        </w:tc>
      </w:tr>
      <w:tr w:rsidR="00291C87" w:rsidRPr="00CE230D" w:rsidTr="00291C87">
        <w:tc>
          <w:tcPr>
            <w:tcW w:w="530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364437" w:rsidRPr="00CE230D" w:rsidRDefault="00364437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УО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рассматривает предложение в целях</w:t>
            </w:r>
          </w:p>
          <w:p w:rsidR="00436799" w:rsidRPr="00CE230D" w:rsidRDefault="00364437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-оценки эффективности проекта (п. 2 ст. 9 224-ФЗ),</w:t>
            </w:r>
          </w:p>
          <w:p w:rsidR="00364437" w:rsidRPr="00CE230D" w:rsidRDefault="00364437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определения его сравнительного преимущества (п. 4 ст. 9 224-ФЗ).</w:t>
            </w:r>
          </w:p>
          <w:p w:rsidR="008B2C1B" w:rsidRPr="00CE230D" w:rsidRDefault="008B2C1B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 может быть изменено до дня утверждения заключения при согласии УО, ПП, инициатора.</w:t>
            </w:r>
          </w:p>
          <w:p w:rsidR="00827791" w:rsidRPr="00CE230D" w:rsidRDefault="00827791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УО вправе</w:t>
            </w:r>
          </w:p>
          <w:p w:rsidR="00827791" w:rsidRPr="00CE230D" w:rsidRDefault="00827791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запрашивать доп. материалы,</w:t>
            </w:r>
          </w:p>
          <w:p w:rsidR="00827791" w:rsidRPr="00CE230D" w:rsidRDefault="00827791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проводить переговоры по № 1309.</w:t>
            </w:r>
          </w:p>
          <w:p w:rsidR="00827791" w:rsidRPr="00CE230D" w:rsidRDefault="00827791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91" w:rsidRPr="00CE230D" w:rsidRDefault="00827791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УО инициативно направляет </w:t>
            </w:r>
            <w:r w:rsidR="008B2C1B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ПП и инициатору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уведомление о проведении переговор</w:t>
            </w:r>
            <w:r w:rsidR="008B2C1B" w:rsidRPr="00CE230D">
              <w:rPr>
                <w:rFonts w:ascii="Times New Roman" w:hAnsi="Times New Roman" w:cs="Times New Roman"/>
                <w:sz w:val="26"/>
                <w:szCs w:val="26"/>
              </w:rPr>
              <w:t>ов (форма, вопросы, запрашиваемые доп. материалы)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2C1B" w:rsidRPr="00CE230D" w:rsidRDefault="008B2C1B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 и инициатор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направляют в УО уведомления от отказе от участия в переговорах или об участии в переговорах, а также доп. материалы.</w:t>
            </w:r>
            <w:proofErr w:type="gramEnd"/>
          </w:p>
          <w:p w:rsidR="008B2C1B" w:rsidRPr="00CE230D" w:rsidRDefault="008B2C1B" w:rsidP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8B2C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УО</w:t>
            </w:r>
          </w:p>
          <w:p w:rsidR="008B2C1B" w:rsidRPr="00CE230D" w:rsidRDefault="008B2C1B" w:rsidP="008B2C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Оставляет предложение без рассмотрения (при отказе или отсутствии уведомления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– о чем письменно уведомляет инициатора и ПП, возвращает ПП предложение и материалы.</w:t>
            </w:r>
          </w:p>
          <w:p w:rsidR="008B2C1B" w:rsidRPr="00CE230D" w:rsidRDefault="008B2C1B" w:rsidP="008B2C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Организует проведение переговоров</w:t>
            </w:r>
            <w:r w:rsidR="00192C64"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УО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протокол</w:t>
            </w:r>
            <w:r w:rsidR="006D770C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переговоров</w:t>
            </w:r>
            <w:r w:rsidR="006D770C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к № 1309)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в количестве 2 (3) экземпляров (подпись не ниже зам. руководителя) и направляет  его ПП.</w:t>
            </w: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а) подписывает протокол (не ниже зам. руководителя),</w:t>
            </w: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б) направляет инициатору (при наличии).</w:t>
            </w: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подписывает протокол и представляет 2 экземпляра ПП</w:t>
            </w: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направляет в УО 1 подписанный экземпляр протокола</w:t>
            </w:r>
          </w:p>
          <w:p w:rsidR="00192C64" w:rsidRPr="00CE230D" w:rsidRDefault="00192C64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70C" w:rsidRPr="00CE230D" w:rsidRDefault="006D770C" w:rsidP="00192C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70C" w:rsidRPr="00CE230D" w:rsidRDefault="006D770C" w:rsidP="006D7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Если ПП и инициатор отказались от участия в переговорах или не достигли согласия на переговорах либо проект не подлежит оценке эффективности по основаниям п. 7 № 1309 (несоответствие предложения форме и требованиям, </w:t>
            </w: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в УО копий протоколов) – УО принимает решение о невозможности реализации проекта и возвращает документы ПП</w:t>
            </w:r>
            <w:r w:rsidR="002275F7" w:rsidRPr="00CE23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2275F7" w:rsidRPr="00CE230D" w:rsidRDefault="002275F7" w:rsidP="002275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75F7" w:rsidRPr="00CE230D" w:rsidRDefault="002275F7" w:rsidP="00227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проекта УО по № 894: 2 этапа:</w:t>
            </w:r>
          </w:p>
          <w:p w:rsidR="002275F7" w:rsidRPr="00CE230D" w:rsidRDefault="002275F7" w:rsidP="002275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Критерии: фин. эффективность проекта и социально-экономический эффект от него с учетом документов СП (УО утверждает отрицательное заключение, если проект признан неэффективным по одному из критериев).</w:t>
            </w:r>
          </w:p>
          <w:p w:rsidR="002275F7" w:rsidRPr="00CE230D" w:rsidRDefault="002275F7" w:rsidP="002275F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Определение сравнительного преимущества проекта.</w:t>
            </w:r>
          </w:p>
          <w:p w:rsidR="002275F7" w:rsidRPr="00CE230D" w:rsidRDefault="002275F7" w:rsidP="002275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75F7" w:rsidRPr="00CE230D" w:rsidRDefault="002275F7" w:rsidP="00227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УО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утверждает:</w:t>
            </w:r>
          </w:p>
          <w:p w:rsidR="002275F7" w:rsidRPr="00CE230D" w:rsidRDefault="002275F7" w:rsidP="002275F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Заключение об эффективности проекта и его сравнительном преимуществе.</w:t>
            </w:r>
          </w:p>
          <w:p w:rsidR="00712DD8" w:rsidRPr="00CE230D" w:rsidRDefault="002275F7" w:rsidP="00712DD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Отрицательное заключение (о неэффективности проекта и (или) отсутствии его сравнительного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преимущества)</w:t>
            </w:r>
            <w:r w:rsidR="00712DD8"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2DD8" w:rsidRPr="00CE230D" w:rsidRDefault="00712DD8" w:rsidP="00712DD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DD8" w:rsidRPr="00CE230D" w:rsidRDefault="00712DD8" w:rsidP="00712DD8">
            <w:pPr>
              <w:pStyle w:val="a4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УО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направляет заключение  и оригинал протокола переговоров ПП и инициатору; размещает на сайте УО заключение, протокол, предложение. </w:t>
            </w:r>
          </w:p>
          <w:p w:rsidR="008D64CC" w:rsidRPr="00CE230D" w:rsidRDefault="008D64CC" w:rsidP="00712DD8">
            <w:pPr>
              <w:pStyle w:val="a4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4CC" w:rsidRPr="00CE230D" w:rsidRDefault="008D64CC" w:rsidP="008D64CC">
            <w:pPr>
              <w:pStyle w:val="a4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направляет положительное заключение в ВИОВ (Администрация НАО), главе МО, уполномоченным  на принятие решения о реализации проекта</w:t>
            </w:r>
          </w:p>
        </w:tc>
        <w:tc>
          <w:tcPr>
            <w:tcW w:w="3969" w:type="dxa"/>
          </w:tcPr>
          <w:p w:rsidR="00436799" w:rsidRPr="00CE230D" w:rsidRDefault="00364437" w:rsidP="004E7A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</w:t>
            </w:r>
            <w:r w:rsidR="004E7A43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180 дней со дня поступления проекта в УО</w:t>
            </w: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5 рабочих дней со дня поступления уведомления  УО о проведении переговоров</w:t>
            </w:r>
          </w:p>
          <w:p w:rsidR="008B2C1B" w:rsidRPr="00CE230D" w:rsidRDefault="008B2C1B" w:rsidP="008B2C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C1B" w:rsidRPr="00CE230D" w:rsidRDefault="008B2C1B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10 рабочих дней</w:t>
            </w:r>
            <w:r w:rsidR="00192C64"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со дня получения уведомлений ПП и инициатора</w:t>
            </w:r>
          </w:p>
          <w:p w:rsidR="0094321C" w:rsidRPr="00CE230D" w:rsidRDefault="0094321C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21C" w:rsidRPr="00CE230D" w:rsidRDefault="0094321C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21C" w:rsidRPr="00CE230D" w:rsidRDefault="0094321C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C64" w:rsidRPr="00CE230D" w:rsidRDefault="00192C64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10 рабочих дней со дня проведения переговоров</w:t>
            </w:r>
          </w:p>
          <w:p w:rsidR="00192C64" w:rsidRPr="00CE230D" w:rsidRDefault="00192C64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C64" w:rsidRPr="00CE230D" w:rsidRDefault="00192C64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4321C" w:rsidRPr="00CE230D" w:rsidRDefault="0094321C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C64" w:rsidRPr="00CE230D" w:rsidRDefault="00192C64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б) До 5 рабочих дней со дня получения протокола от УО</w:t>
            </w:r>
          </w:p>
          <w:p w:rsidR="006D770C" w:rsidRPr="00CE230D" w:rsidRDefault="006D770C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92C64" w:rsidRPr="00CE230D" w:rsidRDefault="00192C64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5 рабочих дней со дня получения протокола  от ПП</w:t>
            </w:r>
          </w:p>
          <w:p w:rsidR="00192C64" w:rsidRPr="00CE230D" w:rsidRDefault="00192C64" w:rsidP="008B2C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10 рабочих дней со дня получения протокола от УО</w:t>
            </w:r>
          </w:p>
          <w:p w:rsidR="006D770C" w:rsidRPr="00CE230D" w:rsidRDefault="00712DD8" w:rsidP="008B2C1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 переговоры до 45 рабочих дней</w:t>
            </w:r>
          </w:p>
          <w:p w:rsidR="006D770C" w:rsidRPr="00CE230D" w:rsidRDefault="006D770C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D770C" w:rsidRPr="00CE230D" w:rsidRDefault="006D770C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D770C" w:rsidRPr="00CE230D" w:rsidRDefault="006D770C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D770C" w:rsidRPr="00CE230D" w:rsidRDefault="006D770C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D770C" w:rsidRPr="00CE230D" w:rsidRDefault="006D770C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Возврат в течение 3 рабочих дней со дня принятия решения</w:t>
            </w: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12DD8" w:rsidRPr="00CE230D" w:rsidRDefault="00712DD8" w:rsidP="006D7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До 5 дней со дня утверждения заключения</w:t>
            </w:r>
          </w:p>
          <w:p w:rsidR="008D64CC" w:rsidRPr="00CE230D" w:rsidRDefault="008D64CC" w:rsidP="006D77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4CC" w:rsidRPr="00CE230D" w:rsidRDefault="008D64CC" w:rsidP="006D77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4CC" w:rsidRPr="00CE230D" w:rsidRDefault="008D64CC" w:rsidP="006D7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5 дней после получения заключения</w:t>
            </w:r>
          </w:p>
          <w:p w:rsidR="008D64CC" w:rsidRPr="00CE230D" w:rsidRDefault="008D64CC" w:rsidP="006D77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4CC" w:rsidRPr="00CE230D" w:rsidRDefault="008D64CC" w:rsidP="008D64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DD8" w:rsidRPr="00CE230D" w:rsidRDefault="00712DD8" w:rsidP="008D64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оценку до 1</w:t>
            </w:r>
            <w:r w:rsidR="008D64CC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436799" w:rsidRPr="00CE230D" w:rsidRDefault="00364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9 224-ФЗ</w:t>
            </w:r>
          </w:p>
          <w:p w:rsidR="004E7A43" w:rsidRPr="00CE230D" w:rsidRDefault="004E7A43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РФ от 30.12.2015 № 1514</w:t>
            </w:r>
          </w:p>
          <w:p w:rsidR="004E7A43" w:rsidRPr="00CE230D" w:rsidRDefault="004E7A43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«О порядке проведения уполномоченным органом оценки эффективности проекта ГЧП, проекта МЧП и определения их сравнительного преимущества»</w:t>
            </w:r>
          </w:p>
          <w:p w:rsidR="004E7A43" w:rsidRPr="00CE230D" w:rsidRDefault="004E7A43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(вместе с «Правилами проведения уполномоченным органом оценки эффективности проекта ГЧП, проекта МЧП и определения их сравнительного преимущества»)</w:t>
            </w:r>
          </w:p>
          <w:p w:rsidR="004E7A43" w:rsidRPr="00CE230D" w:rsidRDefault="004E7A43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A43" w:rsidRPr="00CE230D" w:rsidRDefault="004E7A43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Минэк</w:t>
            </w:r>
            <w:r w:rsidR="00827791" w:rsidRPr="00CE23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от 30.11.2015 </w:t>
            </w:r>
            <w:r w:rsidR="00827791" w:rsidRPr="00CE230D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894</w:t>
            </w:r>
          </w:p>
          <w:p w:rsidR="004E7A43" w:rsidRPr="00CE230D" w:rsidRDefault="00827791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E7A43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Методики оценки эффективности проекта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ГЧП</w:t>
            </w:r>
            <w:r w:rsidR="004E7A43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, проекта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МЧП</w:t>
            </w:r>
            <w:r w:rsidR="004E7A43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 определения их сравнительного </w:t>
            </w:r>
            <w:r w:rsidR="004E7A43"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преимущества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7791" w:rsidRPr="00CE230D" w:rsidRDefault="00827791" w:rsidP="004E7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7791" w:rsidRPr="00CE230D" w:rsidRDefault="00827791" w:rsidP="00827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РФ от 03.12.2015 № 1309</w:t>
            </w:r>
          </w:p>
          <w:p w:rsidR="00827791" w:rsidRPr="00CE230D" w:rsidRDefault="00827791" w:rsidP="008277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проведения уполномоченным органом переговоров, связанных с рассмотрением предложения о реализации проекта ГЧП, проекта МЧП на предмет оценки эффективности проекта и определения его сравнительного преимущества»</w:t>
            </w:r>
          </w:p>
        </w:tc>
      </w:tr>
      <w:tr w:rsidR="008D64CC" w:rsidRPr="00CE230D" w:rsidTr="006A6087">
        <w:tc>
          <w:tcPr>
            <w:tcW w:w="530" w:type="dxa"/>
          </w:tcPr>
          <w:p w:rsidR="008D64CC" w:rsidRPr="00CE230D" w:rsidRDefault="0039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3895" w:type="dxa"/>
            <w:gridSpan w:val="3"/>
          </w:tcPr>
          <w:p w:rsidR="008D64CC" w:rsidRPr="00CE230D" w:rsidRDefault="008D64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 о реализации проекта ГЧП</w:t>
            </w:r>
          </w:p>
        </w:tc>
      </w:tr>
      <w:tr w:rsidR="00291C87" w:rsidRPr="00CE230D" w:rsidTr="00291C87">
        <w:tc>
          <w:tcPr>
            <w:tcW w:w="530" w:type="dxa"/>
          </w:tcPr>
          <w:p w:rsidR="00436799" w:rsidRPr="00CE230D" w:rsidRDefault="004367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5E1686" w:rsidRPr="00CE230D" w:rsidRDefault="008D64CC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НАО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принимает решение о реализации проекта ГЧП, если публичным партнером является НАО либо планируется проведение совместного конкурса с участием субъекта</w:t>
            </w:r>
          </w:p>
          <w:p w:rsidR="006A6087" w:rsidRPr="00CE230D" w:rsidRDefault="006A6087" w:rsidP="006A6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6DC" w:rsidRPr="00CE230D" w:rsidRDefault="006A6087" w:rsidP="006A6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решения обеспечивает организацию и проведение конкурса на право заключения  соглашения</w:t>
            </w:r>
            <w:r w:rsidR="00BE56AF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создает конкурсную комиссию (ст. </w:t>
            </w:r>
            <w:r w:rsidR="0020695E" w:rsidRPr="00CE230D">
              <w:rPr>
                <w:rFonts w:ascii="Times New Roman" w:hAnsi="Times New Roman" w:cs="Times New Roman"/>
                <w:sz w:val="26"/>
                <w:szCs w:val="26"/>
              </w:rPr>
              <w:t>22 224-ФЗ</w:t>
            </w:r>
            <w:r w:rsidR="00BE56AF" w:rsidRPr="00CE23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436799" w:rsidRPr="00CE230D" w:rsidRDefault="005E16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До 60 дней со дня получения положительного заключения</w:t>
            </w: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6087" w:rsidRPr="00CE230D" w:rsidRDefault="006A608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6087" w:rsidRPr="00CE230D" w:rsidRDefault="006A608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До 180 дней со дня принятия решения</w:t>
            </w:r>
          </w:p>
        </w:tc>
        <w:tc>
          <w:tcPr>
            <w:tcW w:w="3118" w:type="dxa"/>
          </w:tcPr>
          <w:p w:rsidR="00436799" w:rsidRPr="00CE230D" w:rsidRDefault="006A6087" w:rsidP="005E1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. 1, 7 с</w:t>
            </w:r>
            <w:r w:rsidR="005E1686" w:rsidRPr="00CE230D">
              <w:rPr>
                <w:rFonts w:ascii="Times New Roman" w:hAnsi="Times New Roman" w:cs="Times New Roman"/>
                <w:sz w:val="26"/>
                <w:szCs w:val="26"/>
              </w:rPr>
              <w:t>т. 10</w:t>
            </w:r>
            <w:r w:rsidR="007576DC" w:rsidRPr="00CE230D">
              <w:rPr>
                <w:rFonts w:ascii="Times New Roman" w:hAnsi="Times New Roman" w:cs="Times New Roman"/>
                <w:sz w:val="26"/>
                <w:szCs w:val="26"/>
              </w:rPr>
              <w:t>, ст. 19</w:t>
            </w:r>
            <w:r w:rsidR="0020695E" w:rsidRPr="00CE230D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 w:rsidR="005E1686" w:rsidRPr="00CE230D">
              <w:rPr>
                <w:rFonts w:ascii="Times New Roman" w:hAnsi="Times New Roman" w:cs="Times New Roman"/>
                <w:sz w:val="26"/>
                <w:szCs w:val="26"/>
              </w:rPr>
              <w:t> 224-ФЗ,</w:t>
            </w:r>
          </w:p>
          <w:p w:rsidR="005E1686" w:rsidRPr="00CE230D" w:rsidRDefault="005E1686" w:rsidP="005E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686" w:rsidRPr="00CE230D" w:rsidRDefault="005E1686" w:rsidP="005E1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4CC" w:rsidRPr="00CE230D" w:rsidTr="00291C87">
        <w:tc>
          <w:tcPr>
            <w:tcW w:w="530" w:type="dxa"/>
          </w:tcPr>
          <w:p w:rsidR="008D64CC" w:rsidRPr="00CE230D" w:rsidRDefault="008D6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AF1EA4" w:rsidRPr="00CE230D" w:rsidRDefault="00AF1EA4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Если решение принято на основании предложения инициатора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, то </w:t>
            </w: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размещает решение на сайте </w:t>
            </w: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torgi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 на сайте ПП для принятия письменных заявлений иных лиц, о намерении участвовать в конкурсе.</w:t>
            </w:r>
          </w:p>
          <w:p w:rsidR="008D64CC" w:rsidRPr="00CE230D" w:rsidRDefault="00AF1EA4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Если к ПП не поступили письменные заявления от иных, соответствующих требованиям лиц, с приложением банковской гарантии не менее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чем на 5% объема финансирования, то ПП принимает решение о заключении соглашения с инициатором проекта без проведения конкурса и устанавливает срок для подписания соглашения.</w:t>
            </w:r>
          </w:p>
        </w:tc>
        <w:tc>
          <w:tcPr>
            <w:tcW w:w="3969" w:type="dxa"/>
          </w:tcPr>
          <w:p w:rsidR="00AF1EA4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10 дней со дня принятия решения</w:t>
            </w: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D64CC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45 дней с момента размещения на сайте torgi.gov.ru</w:t>
            </w: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 не менее 46 дней</w:t>
            </w:r>
          </w:p>
        </w:tc>
        <w:tc>
          <w:tcPr>
            <w:tcW w:w="3118" w:type="dxa"/>
          </w:tcPr>
          <w:p w:rsidR="00AF1EA4" w:rsidRPr="00CE230D" w:rsidRDefault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. 8 – 9 ст. 10 224-ФЗ</w:t>
            </w:r>
          </w:p>
          <w:p w:rsidR="008D64CC" w:rsidRPr="00CE230D" w:rsidRDefault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Акт Правительства о сайте для размещения информации о проведении торгов</w:t>
            </w:r>
          </w:p>
        </w:tc>
      </w:tr>
      <w:tr w:rsidR="008D64CC" w:rsidRPr="00CE230D" w:rsidTr="00291C87">
        <w:tc>
          <w:tcPr>
            <w:tcW w:w="530" w:type="dxa"/>
          </w:tcPr>
          <w:p w:rsidR="008D64CC" w:rsidRPr="00CE230D" w:rsidRDefault="008D6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6A6087" w:rsidRPr="00CE230D" w:rsidRDefault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Если поступили заявления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с документами и гарантиями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от надлежащих лиц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(заявление </w:t>
            </w:r>
            <w:r w:rsidR="007576DC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о намерении участвовать в </w:t>
            </w:r>
            <w:r w:rsidR="007576DC"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конкурсе на право заключения соглашения о ГЧП 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>по Форме из № 1387 направляется почтой с уведомлением о вручении или нарочным),</w:t>
            </w:r>
          </w:p>
          <w:p w:rsidR="006A6087" w:rsidRPr="00CE230D" w:rsidRDefault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>рассматривает заявление и документы и принимает одно из решений:</w:t>
            </w:r>
          </w:p>
          <w:p w:rsidR="006A6087" w:rsidRPr="00CE230D" w:rsidRDefault="006A6087" w:rsidP="006A60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  <w:p w:rsidR="006A6087" w:rsidRPr="00CE230D" w:rsidRDefault="006A6087" w:rsidP="006A608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Заключение соглашения с инициатором проекта без проведения конкурса</w:t>
            </w:r>
          </w:p>
          <w:p w:rsidR="007F525B" w:rsidRPr="00CE230D" w:rsidRDefault="007F525B" w:rsidP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25B" w:rsidRPr="00CE230D" w:rsidRDefault="007F525B" w:rsidP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направляет решение заявителю и размещает решение на сайте ПП</w:t>
            </w:r>
          </w:p>
          <w:p w:rsidR="006A6087" w:rsidRPr="00CE230D" w:rsidRDefault="006A60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F1EA4" w:rsidRPr="00CE230D" w:rsidRDefault="00AF1EA4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F525B" w:rsidRPr="00CE230D" w:rsidRDefault="007F525B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64CC" w:rsidRPr="00CE230D" w:rsidRDefault="008D6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087" w:rsidRPr="00CE230D" w:rsidRDefault="006A608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30 календарных дней со дня поступления заявления</w:t>
            </w:r>
          </w:p>
          <w:p w:rsidR="007F525B" w:rsidRPr="00CE230D" w:rsidRDefault="007F525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F525B" w:rsidRPr="00CE230D" w:rsidRDefault="007F525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F525B" w:rsidRPr="00CE230D" w:rsidRDefault="007F525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F525B" w:rsidRPr="00CE230D" w:rsidRDefault="007F525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F525B" w:rsidRPr="00CE230D" w:rsidRDefault="007F525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5 дней со дня принятия решения</w:t>
            </w:r>
          </w:p>
          <w:p w:rsidR="007F525B" w:rsidRPr="00CE230D" w:rsidRDefault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25B" w:rsidRPr="00CE230D" w:rsidRDefault="007F52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 до 35 календарных дней</w:t>
            </w:r>
          </w:p>
        </w:tc>
        <w:tc>
          <w:tcPr>
            <w:tcW w:w="3118" w:type="dxa"/>
          </w:tcPr>
          <w:p w:rsidR="006A6087" w:rsidRPr="00CE230D" w:rsidRDefault="006A6087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</w:t>
            </w:r>
            <w:proofErr w:type="spell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. 10 ст. 10 224-ФЗ,</w:t>
            </w:r>
          </w:p>
          <w:p w:rsidR="006A6087" w:rsidRPr="00CE230D" w:rsidRDefault="006A6087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1EA4" w:rsidRPr="00CE230D" w:rsidRDefault="00AF1EA4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РФ от 19.12.2015 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1387</w:t>
            </w:r>
          </w:p>
          <w:p w:rsidR="00AF1EA4" w:rsidRPr="00CE230D" w:rsidRDefault="006A6087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F1EA4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направления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r w:rsidR="00AF1EA4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 о намерении участвовать в конкурсе на право заключения соглашения о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ГЧП</w:t>
            </w:r>
            <w:r w:rsidR="00AF1EA4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, соглашения о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МЧП</w:t>
            </w:r>
            <w:r w:rsidR="00AF1EA4" w:rsidRPr="00CE230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D64CC" w:rsidRPr="00CE230D" w:rsidRDefault="00AF1EA4" w:rsidP="006A6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(вместе с 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направления 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заявления о намерении участвовать в конкурсе на право заключения соглашения о 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>ГЧП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, соглашения о </w:t>
            </w:r>
            <w:r w:rsidR="006A6087" w:rsidRPr="00CE230D">
              <w:rPr>
                <w:rFonts w:ascii="Times New Roman" w:hAnsi="Times New Roman" w:cs="Times New Roman"/>
                <w:sz w:val="26"/>
                <w:szCs w:val="26"/>
              </w:rPr>
              <w:t>МЧП»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F525B" w:rsidRPr="00CE230D" w:rsidTr="00005D83">
        <w:tc>
          <w:tcPr>
            <w:tcW w:w="530" w:type="dxa"/>
          </w:tcPr>
          <w:p w:rsidR="007F525B" w:rsidRPr="00CE230D" w:rsidRDefault="0039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3895" w:type="dxa"/>
            <w:gridSpan w:val="3"/>
          </w:tcPr>
          <w:p w:rsidR="007F525B" w:rsidRPr="00CE230D" w:rsidRDefault="007F525B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Этапы конкурса на право заключения соглашения о ГЧП</w:t>
            </w:r>
          </w:p>
        </w:tc>
      </w:tr>
      <w:tr w:rsidR="007F525B" w:rsidRPr="00CE230D" w:rsidTr="00291C87">
        <w:tc>
          <w:tcPr>
            <w:tcW w:w="530" w:type="dxa"/>
          </w:tcPr>
          <w:p w:rsidR="007F525B" w:rsidRPr="00CE230D" w:rsidRDefault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7576DC" w:rsidRPr="00CE230D" w:rsidRDefault="007576DC" w:rsidP="00757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Этап 1: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сообщения о проведении конкурса на сайте torgi.gov.ru или направление уведомления о проведении закрытого конкурса лицам, определённым решением о реализации проекта.</w:t>
            </w:r>
          </w:p>
          <w:p w:rsidR="007576DC" w:rsidRPr="00CE230D" w:rsidRDefault="007576DC" w:rsidP="007576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76DC" w:rsidRPr="00CE230D" w:rsidRDefault="007576DC" w:rsidP="00757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по согласованию с УО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определяет:</w:t>
            </w:r>
          </w:p>
          <w:p w:rsidR="007F525B" w:rsidRPr="00CE230D" w:rsidRDefault="007576DC" w:rsidP="007576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содержание конкурсной документации</w:t>
            </w:r>
            <w:r w:rsidR="00AF4717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(ст. 21 224-ФЗ)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76DC" w:rsidRPr="00CE230D" w:rsidRDefault="007576DC" w:rsidP="007576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порядок размещения сообщения о проведении конкурса,</w:t>
            </w:r>
          </w:p>
          <w:p w:rsidR="007576DC" w:rsidRPr="00CE230D" w:rsidRDefault="007576DC" w:rsidP="007576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форму подачи заявок на участие в конкурсе,</w:t>
            </w:r>
          </w:p>
          <w:p w:rsidR="007576DC" w:rsidRPr="00CE230D" w:rsidRDefault="007576DC" w:rsidP="007576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порядок предварительного отбора участников конкурса,</w:t>
            </w:r>
          </w:p>
          <w:p w:rsidR="007576DC" w:rsidRPr="00CE230D" w:rsidRDefault="007576DC" w:rsidP="007576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порядок оценки конкурсного предложения,</w:t>
            </w:r>
          </w:p>
          <w:p w:rsidR="007576DC" w:rsidRPr="00CE230D" w:rsidRDefault="007576DC" w:rsidP="007576D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порядок размещения результатов конкурса.</w:t>
            </w:r>
          </w:p>
          <w:p w:rsidR="00AF4717" w:rsidRPr="00CE230D" w:rsidRDefault="00AF4717" w:rsidP="00AF4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717" w:rsidRPr="00CE230D" w:rsidRDefault="00AF4717" w:rsidP="00AF4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размещает конкурсную документацию на сайте torgi.gov.ru</w:t>
            </w:r>
          </w:p>
          <w:p w:rsidR="00AF4717" w:rsidRPr="00CE230D" w:rsidRDefault="00AF4717" w:rsidP="00AF4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717" w:rsidRPr="00CE230D" w:rsidRDefault="00AF4717" w:rsidP="00AF4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 и конкурсная комиссия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обязаны давать письменные разъяснения положений конкурсной документации по запросам заявителей</w:t>
            </w:r>
            <w:r w:rsidR="00BE56AF" w:rsidRPr="00CE230D">
              <w:rPr>
                <w:rFonts w:ascii="Times New Roman" w:hAnsi="Times New Roman" w:cs="Times New Roman"/>
                <w:sz w:val="26"/>
                <w:szCs w:val="26"/>
              </w:rPr>
              <w:t>, поступившим  к ПП ли в конкурсную комиссию не позднее</w:t>
            </w:r>
            <w:proofErr w:type="gramStart"/>
            <w:r w:rsidR="00BE56AF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BE56AF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чем за 10 дней до дня истечения срока представления заявок на участие  в конкурсе.</w:t>
            </w:r>
          </w:p>
          <w:p w:rsidR="00BE56AF" w:rsidRPr="00CE230D" w:rsidRDefault="00BE56AF" w:rsidP="00AF4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и конкурсная комиссия направляют разъяснения каждому заявителю,</w:t>
            </w:r>
          </w:p>
          <w:p w:rsidR="00BE56AF" w:rsidRPr="00CE230D" w:rsidRDefault="00BE56AF" w:rsidP="00AF4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6AF" w:rsidRPr="00CE230D" w:rsidRDefault="00BE56AF" w:rsidP="00AF47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6AF" w:rsidRPr="00CE230D" w:rsidRDefault="00BE56AF" w:rsidP="00BE5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а также размещают разъяснения на сайте torgi.gov.ru.</w:t>
            </w:r>
          </w:p>
          <w:p w:rsidR="00BE56AF" w:rsidRPr="00CE230D" w:rsidRDefault="00BE56AF" w:rsidP="00BE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6AF" w:rsidRPr="00CE230D" w:rsidRDefault="00BE56AF" w:rsidP="00BE5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вправе вносить изменения в конкурсную документацию при условии продления срока представления заявок на участие  в конкурсе</w:t>
            </w:r>
          </w:p>
          <w:p w:rsidR="00BE56AF" w:rsidRPr="00CE230D" w:rsidRDefault="00BE56AF" w:rsidP="00BE56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56AF" w:rsidRPr="00CE230D" w:rsidRDefault="00BE56AF" w:rsidP="00BE56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Сообщение о внесении изменений размещается на сайте torgi.gov.ru или направляется лицам, приглашенным на закрытый конкурс.</w:t>
            </w:r>
          </w:p>
        </w:tc>
        <w:tc>
          <w:tcPr>
            <w:tcW w:w="3969" w:type="dxa"/>
          </w:tcPr>
          <w:p w:rsidR="007F525B" w:rsidRPr="00CE230D" w:rsidRDefault="007F525B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5 дней со дня ее утверждения</w:t>
            </w:r>
          </w:p>
          <w:p w:rsidR="00AF4717" w:rsidRPr="00CE230D" w:rsidRDefault="00AF471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сроки, установленные конкурсной документацией, но не </w:t>
            </w:r>
            <w:proofErr w:type="gramStart"/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позднее</w:t>
            </w:r>
            <w:proofErr w:type="gramEnd"/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чем за 5 дней до дня истечения срока представления заявок</w:t>
            </w: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Продление срока для заявок не менее чем на 30 дней со дня внесения изменений</w:t>
            </w: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56AF" w:rsidRPr="00CE230D" w:rsidRDefault="00BE56A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3 дней со дня внесения изменений</w:t>
            </w:r>
          </w:p>
        </w:tc>
        <w:tc>
          <w:tcPr>
            <w:tcW w:w="3118" w:type="dxa"/>
          </w:tcPr>
          <w:p w:rsidR="007F525B" w:rsidRPr="00CE230D" w:rsidRDefault="00AF4717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19 – 21 224-ФЗ</w:t>
            </w:r>
          </w:p>
        </w:tc>
      </w:tr>
      <w:tr w:rsidR="007F525B" w:rsidRPr="00CE230D" w:rsidTr="00291C87">
        <w:tc>
          <w:tcPr>
            <w:tcW w:w="530" w:type="dxa"/>
          </w:tcPr>
          <w:p w:rsidR="007F525B" w:rsidRPr="00CE230D" w:rsidRDefault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20695E" w:rsidRPr="00CE230D" w:rsidRDefault="0020695E" w:rsidP="0020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Этап 2: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 заявок на участие в конкурсе</w:t>
            </w:r>
          </w:p>
          <w:p w:rsidR="008C0460" w:rsidRPr="00CE230D" w:rsidRDefault="008C0460" w:rsidP="00206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460" w:rsidRPr="00CE230D" w:rsidRDefault="0020695E" w:rsidP="0020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Заявки подаются в конкурсную комиссию и регистрируются в журнале заявок под порядковым номером, на описи заявителя проставляется отметка о поступлении</w:t>
            </w:r>
            <w:r w:rsidR="008C0460"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695E" w:rsidRPr="00CE230D" w:rsidRDefault="008C0460" w:rsidP="0020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Заявитель вправе отозвать заявку до истечения срока представления заявок на конкурс.</w:t>
            </w:r>
          </w:p>
          <w:p w:rsidR="007F525B" w:rsidRPr="00CE230D" w:rsidRDefault="0020695E" w:rsidP="00206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 на сайте torgi.gov</w:t>
            </w:r>
          </w:p>
        </w:tc>
        <w:tc>
          <w:tcPr>
            <w:tcW w:w="3969" w:type="dxa"/>
          </w:tcPr>
          <w:p w:rsidR="007F525B" w:rsidRPr="00CE230D" w:rsidRDefault="0020695E" w:rsidP="00AF1EA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Не менее 30 дней со дня размещения сообщения о проведении конкурса или направления уведомления</w:t>
            </w:r>
          </w:p>
        </w:tc>
        <w:tc>
          <w:tcPr>
            <w:tcW w:w="3118" w:type="dxa"/>
          </w:tcPr>
          <w:p w:rsidR="007F525B" w:rsidRPr="00CE230D" w:rsidRDefault="0020695E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Ст. 23 224-ФЗ</w:t>
            </w:r>
          </w:p>
        </w:tc>
      </w:tr>
      <w:tr w:rsidR="007F525B" w:rsidRPr="00CE230D" w:rsidTr="00291C87">
        <w:tc>
          <w:tcPr>
            <w:tcW w:w="530" w:type="dxa"/>
          </w:tcPr>
          <w:p w:rsidR="007F525B" w:rsidRPr="00CE230D" w:rsidRDefault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7F525B" w:rsidRPr="00CE230D" w:rsidRDefault="008C0460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Этап 3: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вскрытие конвертов с заявками на участие в конкурсе</w:t>
            </w:r>
          </w:p>
          <w:p w:rsidR="008C0460" w:rsidRPr="00CE230D" w:rsidRDefault="008C0460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0460" w:rsidRPr="00CE230D" w:rsidRDefault="008C0460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На заседании конкурсной комиссии, заявитель вправе присутствовать</w:t>
            </w:r>
          </w:p>
        </w:tc>
        <w:tc>
          <w:tcPr>
            <w:tcW w:w="3969" w:type="dxa"/>
          </w:tcPr>
          <w:p w:rsidR="007F525B" w:rsidRPr="00CE230D" w:rsidRDefault="008C0460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в день, время и в месте, установленном конкурсной документацией</w:t>
            </w:r>
          </w:p>
        </w:tc>
        <w:tc>
          <w:tcPr>
            <w:tcW w:w="3118" w:type="dxa"/>
          </w:tcPr>
          <w:p w:rsidR="007F525B" w:rsidRPr="00CE230D" w:rsidRDefault="008C0460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Ст. 24 224-ФЗ</w:t>
            </w:r>
          </w:p>
        </w:tc>
      </w:tr>
      <w:tr w:rsidR="008C0460" w:rsidRPr="00CE230D" w:rsidTr="00291C87">
        <w:tc>
          <w:tcPr>
            <w:tcW w:w="530" w:type="dxa"/>
          </w:tcPr>
          <w:p w:rsidR="008C0460" w:rsidRPr="00CE230D" w:rsidRDefault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964997" w:rsidRPr="00CE230D" w:rsidRDefault="008C0460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Этап 4: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предварительного отбора участников конкурса в порядке, установленном конкурсной документацией </w:t>
            </w: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Комиссия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принимает решение о допуске заявителя к участию в конкурсе или об отказе в допуске, оформляемое протоколом проведения предварительного отбора участников конкурса,</w:t>
            </w: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направляет участникам конкурса уведомление с предложением представить конкурсные предложения,</w:t>
            </w: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заявителям, не допущенным к участию в конкурсе направляются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уведомления об отказе в допуске к участию в конкурсе с приложением копии протокола и возвращаются суммы задатков.</w:t>
            </w: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ПП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вправе:</w:t>
            </w:r>
          </w:p>
          <w:p w:rsidR="00964997" w:rsidRPr="00CE230D" w:rsidRDefault="00964997" w:rsidP="008C0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вскрыть конверт с единственной заявкой и рассмотреть ее,</w:t>
            </w: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E6D" w:rsidRPr="00CE230D" w:rsidRDefault="00964997" w:rsidP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предложить заявителю представит предложение о заключении соглашения на условиях, соответствующих конкурсной документации</w:t>
            </w:r>
            <w:r w:rsidR="002F1E6D" w:rsidRPr="00CE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1E6D" w:rsidRPr="00CE230D" w:rsidRDefault="002F1E6D" w:rsidP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Единственный заявитель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вправе представить предложение о заключении такого соглашения в срок</w:t>
            </w:r>
          </w:p>
          <w:p w:rsidR="002F1E6D" w:rsidRPr="00CE230D" w:rsidRDefault="002F1E6D" w:rsidP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E6D" w:rsidRPr="00CE230D" w:rsidRDefault="002F1E6D" w:rsidP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рассматривает предложение заявителя  и принимает решение о заключении с ним соглашения</w:t>
            </w: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C0460" w:rsidRPr="00CE230D" w:rsidRDefault="008C0460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3 дней со дня подписания протокола</w:t>
            </w: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5 дней со дня подписания протокола</w:t>
            </w: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64997" w:rsidRPr="00CE230D" w:rsidRDefault="00964997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 3 дней со дня признания конкурса </w:t>
            </w:r>
            <w:proofErr w:type="gramStart"/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несостоявшимся</w:t>
            </w:r>
            <w:proofErr w:type="gramEnd"/>
          </w:p>
          <w:p w:rsidR="002F1E6D" w:rsidRPr="00CE230D" w:rsidRDefault="00964997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 10 дней со дня признания конкурса </w:t>
            </w:r>
            <w:proofErr w:type="gramStart"/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несостоявшимся</w:t>
            </w:r>
            <w:proofErr w:type="gramEnd"/>
          </w:p>
          <w:p w:rsidR="002F1E6D" w:rsidRPr="00CE230D" w:rsidRDefault="002F1E6D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1E6D" w:rsidRPr="00CE230D" w:rsidRDefault="002F1E6D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60 дней со дня получения предложения ПП</w:t>
            </w:r>
          </w:p>
          <w:p w:rsidR="002F1E6D" w:rsidRPr="00CE230D" w:rsidRDefault="002F1E6D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F1E6D" w:rsidRPr="00CE230D" w:rsidRDefault="002F1E6D" w:rsidP="0096499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Срок, установленный ПП, но до </w:t>
            </w: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15 дней со дня представления предложения</w:t>
            </w:r>
          </w:p>
        </w:tc>
        <w:tc>
          <w:tcPr>
            <w:tcW w:w="3118" w:type="dxa"/>
          </w:tcPr>
          <w:p w:rsidR="008C0460" w:rsidRPr="00CE230D" w:rsidRDefault="00964997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25 224-ФЗ</w:t>
            </w:r>
          </w:p>
        </w:tc>
      </w:tr>
      <w:tr w:rsidR="002F1E6D" w:rsidRPr="00CE230D" w:rsidTr="00291C87">
        <w:tc>
          <w:tcPr>
            <w:tcW w:w="530" w:type="dxa"/>
          </w:tcPr>
          <w:p w:rsidR="002F1E6D" w:rsidRPr="00CE230D" w:rsidRDefault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2F1E6D" w:rsidRPr="00CE230D" w:rsidRDefault="002F1E6D" w:rsidP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</w:t>
            </w:r>
            <w:r w:rsidR="005B7711"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представление конкурсных предложений</w:t>
            </w:r>
          </w:p>
          <w:p w:rsidR="002F1E6D" w:rsidRPr="00CE230D" w:rsidRDefault="002F1E6D" w:rsidP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E6D" w:rsidRPr="00CE230D" w:rsidRDefault="002F1E6D" w:rsidP="002F1E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регистрирует представленное участником конкурсное предложение в журнале, на описи проставляется отметка о поступлении, участник 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 предложение на заседании, изменить или отозвать его до истечения срока представления конкурсных предложений</w:t>
            </w:r>
          </w:p>
        </w:tc>
        <w:tc>
          <w:tcPr>
            <w:tcW w:w="3969" w:type="dxa"/>
          </w:tcPr>
          <w:p w:rsidR="002F1E6D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устанавливается конкурсной документацией</w:t>
            </w:r>
          </w:p>
        </w:tc>
        <w:tc>
          <w:tcPr>
            <w:tcW w:w="3118" w:type="dxa"/>
          </w:tcPr>
          <w:p w:rsidR="002F1E6D" w:rsidRPr="00CE230D" w:rsidRDefault="002F1E6D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Ст. 26 224-ФЗ</w:t>
            </w:r>
          </w:p>
        </w:tc>
      </w:tr>
      <w:tr w:rsidR="002F1E6D" w:rsidRPr="00CE230D" w:rsidTr="00291C87">
        <w:tc>
          <w:tcPr>
            <w:tcW w:w="530" w:type="dxa"/>
          </w:tcPr>
          <w:p w:rsidR="002F1E6D" w:rsidRPr="00CE230D" w:rsidRDefault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2F1E6D" w:rsidRPr="00CE230D" w:rsidRDefault="005B7711" w:rsidP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6: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вскрытие конвертов с конкурсными предложениями</w:t>
            </w: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на заседании конкурсной комиссии, участники могут присутствовать</w:t>
            </w:r>
          </w:p>
        </w:tc>
        <w:tc>
          <w:tcPr>
            <w:tcW w:w="3969" w:type="dxa"/>
          </w:tcPr>
          <w:p w:rsidR="002F1E6D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устанавливается конкурсной документацией</w:t>
            </w:r>
          </w:p>
        </w:tc>
        <w:tc>
          <w:tcPr>
            <w:tcW w:w="3118" w:type="dxa"/>
          </w:tcPr>
          <w:p w:rsidR="002F1E6D" w:rsidRPr="00CE230D" w:rsidRDefault="005B7711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Ст. 27 224-ФЗ</w:t>
            </w:r>
          </w:p>
        </w:tc>
      </w:tr>
      <w:tr w:rsidR="005B7711" w:rsidRPr="00CE230D" w:rsidTr="00291C87">
        <w:tc>
          <w:tcPr>
            <w:tcW w:w="530" w:type="dxa"/>
          </w:tcPr>
          <w:p w:rsidR="005B7711" w:rsidRPr="00CE230D" w:rsidRDefault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5B7711" w:rsidRPr="00CE230D" w:rsidRDefault="005B7711" w:rsidP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7: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рассмотрение, оценка конкурсных предложений и определение победителей конкурса конкурсной комиссией</w:t>
            </w: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Решение об определении победителя конкурса оформляется протоколом рассмотрения и оценки конкурсных предложений с учетом п. 3 ст. 29 224-ФЗ</w:t>
            </w: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ПП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вправе рассмотреть конкурсное предложение, представленное  только одним участником конкурса,</w:t>
            </w: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принять решение о заключении с этим участником соглашения</w:t>
            </w:r>
          </w:p>
        </w:tc>
        <w:tc>
          <w:tcPr>
            <w:tcW w:w="3969" w:type="dxa"/>
          </w:tcPr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устанавливается конкурсной документацией</w:t>
            </w:r>
          </w:p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B7711" w:rsidRPr="00CE230D" w:rsidRDefault="005B7711" w:rsidP="005B771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30-дневный срок со дня принятия решения о признании </w:t>
            </w: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конкурса </w:t>
            </w:r>
            <w:proofErr w:type="gramStart"/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несостоявшимся</w:t>
            </w:r>
            <w:proofErr w:type="gramEnd"/>
          </w:p>
        </w:tc>
        <w:tc>
          <w:tcPr>
            <w:tcW w:w="3118" w:type="dxa"/>
          </w:tcPr>
          <w:p w:rsidR="005B7711" w:rsidRPr="00CE230D" w:rsidRDefault="005B7711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28 – 29 224-ФЗ</w:t>
            </w:r>
          </w:p>
        </w:tc>
      </w:tr>
      <w:tr w:rsidR="005B7711" w:rsidRPr="00CE230D" w:rsidTr="00291C87">
        <w:tc>
          <w:tcPr>
            <w:tcW w:w="530" w:type="dxa"/>
          </w:tcPr>
          <w:p w:rsidR="005B7711" w:rsidRPr="00CE230D" w:rsidRDefault="005B77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5B7711" w:rsidRPr="00CE230D" w:rsidRDefault="005B7711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Этап 8: </w:t>
            </w:r>
            <w:r w:rsidR="000B61B7" w:rsidRPr="00CE230D">
              <w:rPr>
                <w:rFonts w:ascii="Times New Roman" w:hAnsi="Times New Roman" w:cs="Times New Roman"/>
                <w:sz w:val="26"/>
                <w:szCs w:val="26"/>
              </w:rPr>
              <w:t>подписание протокола о результатах проведения конкурса, размещение сообщения о результатах на сайте торгов, уведомление участников конкурса о результатах</w:t>
            </w:r>
          </w:p>
          <w:p w:rsidR="000B61B7" w:rsidRPr="00CE230D" w:rsidRDefault="000B61B7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B7" w:rsidRPr="00CE230D" w:rsidRDefault="000B61B7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Конкурсная комиссия:</w:t>
            </w:r>
          </w:p>
          <w:p w:rsidR="00CA3C0C" w:rsidRPr="00CE230D" w:rsidRDefault="000B61B7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- составляет протокол о результатах проведения конкурса, в который включается решение о заключении соглашения. Протокол хранится у </w:t>
            </w:r>
            <w:r w:rsidR="009007F4" w:rsidRPr="00CE230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  <w:p w:rsidR="00CA3C0C" w:rsidRPr="00CE230D" w:rsidRDefault="00CA3C0C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0C" w:rsidRPr="00CE230D" w:rsidRDefault="00CA3C0C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B7" w:rsidRPr="00CE230D" w:rsidRDefault="000B61B7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в течение срока действия соглашения,</w:t>
            </w:r>
          </w:p>
          <w:p w:rsidR="000B61B7" w:rsidRPr="00CE230D" w:rsidRDefault="000B61B7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размещает на сайте торги</w:t>
            </w:r>
            <w:r w:rsidR="00724D84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о результатах проведения конкурса</w:t>
            </w:r>
            <w:r w:rsidR="00CA3C0C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или решение об объявлении конкурса </w:t>
            </w:r>
            <w:proofErr w:type="gramStart"/>
            <w:r w:rsidR="00CA3C0C" w:rsidRPr="00CE230D">
              <w:rPr>
                <w:rFonts w:ascii="Times New Roman" w:hAnsi="Times New Roman" w:cs="Times New Roman"/>
                <w:sz w:val="26"/>
                <w:szCs w:val="26"/>
              </w:rPr>
              <w:t>несостоявшимся</w:t>
            </w:r>
            <w:proofErr w:type="gramEnd"/>
            <w:r w:rsidR="00CA3C0C" w:rsidRPr="00CE23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A3C0C" w:rsidRPr="00CE230D" w:rsidRDefault="00CA3C0C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уведомляет о результатах конкурса заявителей, участников.</w:t>
            </w:r>
          </w:p>
          <w:p w:rsidR="00CA3C0C" w:rsidRPr="00CE230D" w:rsidRDefault="00CA3C0C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0C" w:rsidRPr="00CE230D" w:rsidRDefault="00CA3C0C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C0C" w:rsidRPr="00CE230D" w:rsidRDefault="00CA3C0C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ПП 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давать разъяснения результатов конкурса в письменной форме любому заявителю, участнику конкурса</w:t>
            </w:r>
          </w:p>
          <w:p w:rsidR="000B61B7" w:rsidRPr="00CE230D" w:rsidRDefault="000B61B7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B7" w:rsidRPr="00CE230D" w:rsidRDefault="000B61B7" w:rsidP="000B61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5B7711" w:rsidRPr="00CE230D" w:rsidRDefault="005B7711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B61B7" w:rsidRPr="00CE230D" w:rsidRDefault="000B61B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B61B7" w:rsidRPr="00CE230D" w:rsidRDefault="000B61B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B61B7" w:rsidRPr="00CE230D" w:rsidRDefault="000B61B7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B61B7" w:rsidRPr="00CE230D" w:rsidRDefault="000B61B7" w:rsidP="000B61B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B61B7" w:rsidRPr="00CE230D" w:rsidRDefault="000B61B7" w:rsidP="000B61B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До 5 дней со дня подписания протокола  рассмотрения и оценки конкурсных предложений</w:t>
            </w:r>
          </w:p>
          <w:p w:rsidR="00CA3C0C" w:rsidRPr="00CE230D" w:rsidRDefault="00CA3C0C" w:rsidP="00724D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724D84" w:rsidRPr="00CE230D" w:rsidRDefault="00724D84" w:rsidP="00724D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течение 15 дней со дня подписания протокола о результатах или принятия ПП решения об объявлении конкурса </w:t>
            </w:r>
            <w:proofErr w:type="gramStart"/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несостоявшимся</w:t>
            </w:r>
            <w:proofErr w:type="gramEnd"/>
          </w:p>
          <w:p w:rsidR="00CA3C0C" w:rsidRPr="00CE230D" w:rsidRDefault="00CA3C0C" w:rsidP="00724D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A3C0C" w:rsidRPr="00CE230D" w:rsidRDefault="00CA3C0C" w:rsidP="00724D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A3C0C" w:rsidRPr="00CE230D" w:rsidRDefault="00CA3C0C" w:rsidP="00724D8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i/>
                <w:sz w:val="26"/>
                <w:szCs w:val="26"/>
              </w:rPr>
              <w:t>В течение 30 дней со дня получения обращения</w:t>
            </w:r>
          </w:p>
        </w:tc>
        <w:tc>
          <w:tcPr>
            <w:tcW w:w="3118" w:type="dxa"/>
          </w:tcPr>
          <w:p w:rsidR="005B7711" w:rsidRPr="00CE230D" w:rsidRDefault="000B61B7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Ст. 30</w:t>
            </w:r>
            <w:r w:rsidR="00724D84" w:rsidRPr="00CE230D">
              <w:rPr>
                <w:rFonts w:ascii="Times New Roman" w:hAnsi="Times New Roman" w:cs="Times New Roman"/>
                <w:sz w:val="26"/>
                <w:szCs w:val="26"/>
              </w:rPr>
              <w:t>, 31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 224-ФЗ</w:t>
            </w:r>
          </w:p>
        </w:tc>
      </w:tr>
      <w:tr w:rsidR="00E5072F" w:rsidRPr="00CE230D" w:rsidTr="006E00ED">
        <w:tc>
          <w:tcPr>
            <w:tcW w:w="530" w:type="dxa"/>
          </w:tcPr>
          <w:p w:rsidR="00E5072F" w:rsidRPr="00CE230D" w:rsidRDefault="00395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3895" w:type="dxa"/>
            <w:gridSpan w:val="3"/>
          </w:tcPr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Заключение соглашения о ГЧП</w:t>
            </w:r>
          </w:p>
        </w:tc>
      </w:tr>
      <w:tr w:rsidR="00CA3C0C" w:rsidRPr="00CE230D" w:rsidTr="00291C87">
        <w:tc>
          <w:tcPr>
            <w:tcW w:w="530" w:type="dxa"/>
          </w:tcPr>
          <w:p w:rsidR="00CA3C0C" w:rsidRPr="00CE230D" w:rsidRDefault="00CA3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9007F4" w:rsidRPr="00CE230D" w:rsidRDefault="009007F4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ПП </w:t>
            </w: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направляет победителю конкурса экземпляр протокола о результатах проведения конкурса, проект соглашения,</w:t>
            </w: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представляет ПП документы, предусмотренные конкурсной документацией, проектом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соглашения, иначе ПП вправе принять решение об отказе в заключени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с оглашения с ним</w:t>
            </w: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  <w:p w:rsidR="009007F4" w:rsidRPr="00CE230D" w:rsidRDefault="009007F4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проводит на основании решения о реализации проекта переговоры с победителем конкурса в форме совместных совещаний</w:t>
            </w:r>
            <w:r w:rsidR="00E5072F" w:rsidRPr="00CE23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5072F" w:rsidRPr="00CE230D" w:rsidRDefault="00E5072F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направляет протокол переговоров и соглашение на согласование в УО,</w:t>
            </w:r>
          </w:p>
          <w:p w:rsidR="009007F4" w:rsidRPr="00CE230D" w:rsidRDefault="00E5072F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Направляет подписанное соглашение победителю после согласования с УО</w:t>
            </w:r>
          </w:p>
          <w:p w:rsidR="009007F4" w:rsidRPr="00CE230D" w:rsidRDefault="009007F4" w:rsidP="000B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4" w:rsidRPr="00CE230D" w:rsidRDefault="009007F4" w:rsidP="0090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4" w:rsidRPr="00CE230D" w:rsidRDefault="009007F4" w:rsidP="0090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Подписание соглашения</w:t>
            </w:r>
            <w:r w:rsidR="00E5072F" w:rsidRPr="00CE230D">
              <w:rPr>
                <w:rFonts w:ascii="Times New Roman" w:hAnsi="Times New Roman" w:cs="Times New Roman"/>
                <w:sz w:val="26"/>
                <w:szCs w:val="26"/>
              </w:rPr>
              <w:t>, которое вступает в силу с момента подписания, если иное не предусмотрено соглашением</w:t>
            </w:r>
          </w:p>
          <w:p w:rsidR="00E5072F" w:rsidRPr="00CE230D" w:rsidRDefault="00E5072F" w:rsidP="0090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90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90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90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размещает сообщение о заключении соглашения на своем сайте</w:t>
            </w:r>
          </w:p>
        </w:tc>
        <w:tc>
          <w:tcPr>
            <w:tcW w:w="3969" w:type="dxa"/>
          </w:tcPr>
          <w:p w:rsidR="009007F4" w:rsidRPr="00CE230D" w:rsidRDefault="009007F4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В течение 5 дней со дня подписания протокола</w:t>
            </w: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устанавливается конкурсной документацией</w:t>
            </w: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4" w:rsidRPr="00CE230D" w:rsidRDefault="009007F4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После дня подписания протокола о результатах, срок устанавливается конкурсной документацией</w:t>
            </w: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В течение 5 дней</w:t>
            </w: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4" w:rsidRPr="00CE230D" w:rsidRDefault="009007F4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07F4" w:rsidRPr="00CE230D" w:rsidRDefault="009007F4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устанавливается конкурсной документацией, но не ранее 10 дней с момента размещения итогового протокола о результатах проведения конкурса на сайте торги</w:t>
            </w: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AF1EA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устанавливаются в решении администрации о реализации проекта ГЧП</w:t>
            </w:r>
          </w:p>
        </w:tc>
        <w:tc>
          <w:tcPr>
            <w:tcW w:w="3118" w:type="dxa"/>
          </w:tcPr>
          <w:p w:rsidR="00CA3C0C" w:rsidRPr="00CE230D" w:rsidRDefault="00E5072F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Ст. 32 224-ФЗ</w:t>
            </w:r>
          </w:p>
        </w:tc>
      </w:tr>
      <w:tr w:rsidR="00E5072F" w:rsidRPr="00CE230D" w:rsidTr="00291C87">
        <w:tc>
          <w:tcPr>
            <w:tcW w:w="530" w:type="dxa"/>
          </w:tcPr>
          <w:p w:rsidR="00E5072F" w:rsidRPr="00CE230D" w:rsidRDefault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Заключение с ЧП договора аренды земельного участка,</w:t>
            </w:r>
          </w:p>
          <w:p w:rsidR="00E5072F" w:rsidRPr="00CE230D" w:rsidRDefault="00E5072F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если участок образован,</w:t>
            </w:r>
          </w:p>
          <w:p w:rsidR="00CE5B9A" w:rsidRPr="00CE230D" w:rsidRDefault="00CE5B9A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B9A" w:rsidRPr="00CE230D" w:rsidRDefault="00CE5B9A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B9A" w:rsidRPr="00CE230D" w:rsidRDefault="00CE5B9A" w:rsidP="00E507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72F" w:rsidRPr="00CE230D" w:rsidRDefault="00E5072F" w:rsidP="00CE5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- если участок </w:t>
            </w:r>
            <w:r w:rsidR="00CE5B9A" w:rsidRPr="00CE230D">
              <w:rPr>
                <w:rFonts w:ascii="Times New Roman" w:hAnsi="Times New Roman" w:cs="Times New Roman"/>
                <w:sz w:val="26"/>
                <w:szCs w:val="26"/>
              </w:rPr>
              <w:t>предстоит образовать.</w:t>
            </w:r>
          </w:p>
        </w:tc>
        <w:tc>
          <w:tcPr>
            <w:tcW w:w="3969" w:type="dxa"/>
          </w:tcPr>
          <w:p w:rsidR="00E5072F" w:rsidRPr="00CE230D" w:rsidRDefault="00CE5B9A" w:rsidP="00CE5B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Через 15 дней со дня подписания соглашения, если иной срок не установлен конкурсной документацией</w:t>
            </w:r>
          </w:p>
          <w:p w:rsidR="00CE5B9A" w:rsidRPr="00CE230D" w:rsidRDefault="00CE5B9A" w:rsidP="00CE5B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Не позднее чем через 60 дней, если иной срок не установлен конкурсной документацией</w:t>
            </w:r>
          </w:p>
        </w:tc>
        <w:tc>
          <w:tcPr>
            <w:tcW w:w="3118" w:type="dxa"/>
          </w:tcPr>
          <w:p w:rsidR="00E5072F" w:rsidRPr="00CE230D" w:rsidRDefault="00CE5B9A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Ст. 33 224-ФЗ</w:t>
            </w:r>
          </w:p>
        </w:tc>
      </w:tr>
      <w:tr w:rsidR="007F525B" w:rsidRPr="00CE230D" w:rsidTr="00291C87">
        <w:tc>
          <w:tcPr>
            <w:tcW w:w="530" w:type="dxa"/>
          </w:tcPr>
          <w:p w:rsidR="007F525B" w:rsidRPr="00CE230D" w:rsidRDefault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CE5B9A" w:rsidRPr="00CE230D" w:rsidRDefault="00CE5B9A" w:rsidP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соглашения о ГЧП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Е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сли реализация 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соглашения стала невозможной ПП:</w:t>
            </w:r>
          </w:p>
          <w:p w:rsidR="007F525B" w:rsidRPr="00CE230D" w:rsidRDefault="00CE5B9A" w:rsidP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обязан</w:t>
            </w:r>
            <w:r w:rsidR="007F525B"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рассмотреть предложение ЧП по изменению существенных условий соглашения</w:t>
            </w:r>
            <w:r w:rsidR="002F1E6D" w:rsidRPr="00CE23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E5B9A" w:rsidRPr="00CE230D" w:rsidRDefault="00CE5B9A" w:rsidP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- принимает решение  об изменении существенных условий соглашения.</w:t>
            </w:r>
          </w:p>
          <w:p w:rsidR="007F525B" w:rsidRPr="00CE230D" w:rsidRDefault="007F525B" w:rsidP="002F1E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F525B" w:rsidRPr="00CE230D" w:rsidRDefault="007F525B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B9A" w:rsidRPr="00CE230D" w:rsidRDefault="00CE5B9A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B9A" w:rsidRPr="00CE230D" w:rsidRDefault="00CE5B9A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B9A" w:rsidRPr="00CE230D" w:rsidRDefault="00CE5B9A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B9A" w:rsidRPr="00CE230D" w:rsidRDefault="00CE5B9A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30 дней со дня поступления предложения ЧП</w:t>
            </w:r>
          </w:p>
          <w:p w:rsidR="00CE5B9A" w:rsidRPr="00CE230D" w:rsidRDefault="00CE5B9A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F525B" w:rsidRPr="00CE230D" w:rsidRDefault="00CE5B9A" w:rsidP="00AF1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7F525B" w:rsidRPr="00CE230D">
              <w:rPr>
                <w:rFonts w:ascii="Times New Roman" w:hAnsi="Times New Roman" w:cs="Times New Roman"/>
                <w:sz w:val="26"/>
                <w:szCs w:val="26"/>
              </w:rPr>
              <w:t>т. 13 224-ФЗ</w:t>
            </w:r>
          </w:p>
        </w:tc>
      </w:tr>
      <w:tr w:rsidR="007F525B" w:rsidRPr="00CE230D" w:rsidTr="00291C87">
        <w:tc>
          <w:tcPr>
            <w:tcW w:w="530" w:type="dxa"/>
          </w:tcPr>
          <w:p w:rsidR="007F525B" w:rsidRPr="00CE230D" w:rsidRDefault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</w:tcPr>
          <w:p w:rsidR="007F525B" w:rsidRPr="00CE230D" w:rsidRDefault="00CE5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</w:t>
            </w: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 соглашения, в том числе соблюдения ЧП условий соглашения</w:t>
            </w:r>
          </w:p>
        </w:tc>
        <w:tc>
          <w:tcPr>
            <w:tcW w:w="3969" w:type="dxa"/>
          </w:tcPr>
          <w:p w:rsidR="007F525B" w:rsidRPr="00CE230D" w:rsidRDefault="007F525B" w:rsidP="00AF1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7F525B" w:rsidRPr="00CE230D" w:rsidRDefault="007F525B" w:rsidP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ПП РФ от 30.12.2015 № 1490</w:t>
            </w:r>
          </w:p>
          <w:p w:rsidR="007F525B" w:rsidRPr="00CE230D" w:rsidRDefault="007F525B" w:rsidP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«Об осуществлении публичным партнером 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соглашения о ГЧП и соглашения о МЧП»</w:t>
            </w:r>
          </w:p>
          <w:p w:rsidR="007F525B" w:rsidRPr="00CE230D" w:rsidRDefault="007F525B" w:rsidP="007F5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(вместе с «Правилами осуществления публичным партнером </w:t>
            </w:r>
            <w:proofErr w:type="gramStart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E230D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соглашения о ГЧП и соглашения о МЧП»)</w:t>
            </w:r>
          </w:p>
        </w:tc>
      </w:tr>
    </w:tbl>
    <w:p w:rsidR="00436799" w:rsidRPr="00955BC2" w:rsidRDefault="00436799" w:rsidP="00CE230D">
      <w:pPr>
        <w:jc w:val="center"/>
      </w:pPr>
    </w:p>
    <w:p w:rsidR="00CE230D" w:rsidRDefault="00955BC2" w:rsidP="00955BC2">
      <w:pPr>
        <w:jc w:val="both"/>
        <w:rPr>
          <w:rFonts w:ascii="Times New Roman" w:hAnsi="Times New Roman" w:cs="Times New Roman"/>
          <w:sz w:val="26"/>
          <w:szCs w:val="26"/>
        </w:rPr>
      </w:pPr>
      <w:r w:rsidRPr="00955BC2">
        <w:rPr>
          <w:rFonts w:ascii="Times New Roman" w:hAnsi="Times New Roman" w:cs="Times New Roman"/>
          <w:sz w:val="26"/>
          <w:szCs w:val="26"/>
        </w:rPr>
        <w:t>Примечание: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955B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031E4">
        <w:rPr>
          <w:rFonts w:ascii="Times New Roman" w:hAnsi="Times New Roman" w:cs="Times New Roman"/>
          <w:sz w:val="26"/>
          <w:szCs w:val="26"/>
        </w:rPr>
        <w:t>Ненецкого автономного округа от 29.06.2016 № 207-п «О </w:t>
      </w:r>
      <w:bookmarkStart w:id="0" w:name="_GoBack"/>
      <w:bookmarkEnd w:id="0"/>
      <w:r w:rsidRPr="00955BC2">
        <w:rPr>
          <w:rFonts w:ascii="Times New Roman" w:hAnsi="Times New Roman" w:cs="Times New Roman"/>
          <w:sz w:val="26"/>
          <w:szCs w:val="26"/>
        </w:rPr>
        <w:t xml:space="preserve">реализации Федерального закона от 13.07.2015 № 224-ФЗ «О государственно-частном партнерстве, </w:t>
      </w:r>
      <w:proofErr w:type="spellStart"/>
      <w:r w:rsidRPr="00955BC2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955BC2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Ненецкого автономного округа»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3FDF">
        <w:rPr>
          <w:rFonts w:ascii="Times New Roman" w:hAnsi="Times New Roman" w:cs="Times New Roman"/>
          <w:sz w:val="26"/>
          <w:szCs w:val="26"/>
        </w:rPr>
        <w:t>полномочия публичного партнера осуществляют исполнительные органы государственной власти Ненецкого автономного округа в зависимости от ведомственной принадлежности объекта соглашения о государственно-частном</w:t>
      </w:r>
      <w:proofErr w:type="gramEnd"/>
      <w:r w:rsidR="009C3F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3FDF">
        <w:rPr>
          <w:rFonts w:ascii="Times New Roman" w:hAnsi="Times New Roman" w:cs="Times New Roman"/>
          <w:sz w:val="26"/>
          <w:szCs w:val="26"/>
        </w:rPr>
        <w:t>партнерстве</w:t>
      </w:r>
      <w:proofErr w:type="gramEnd"/>
      <w:r w:rsidR="009C3F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5BC2" w:rsidRPr="00955BC2" w:rsidRDefault="00955BC2" w:rsidP="00955B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230D" w:rsidRPr="00955BC2" w:rsidRDefault="00CE230D" w:rsidP="00CE230D">
      <w:pPr>
        <w:jc w:val="center"/>
      </w:pPr>
      <w:r w:rsidRPr="00955BC2">
        <w:t>______________</w:t>
      </w:r>
    </w:p>
    <w:sectPr w:rsidR="00CE230D" w:rsidRPr="00955BC2" w:rsidSect="00206A30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6D" w:rsidRDefault="00571E6D" w:rsidP="00206A30">
      <w:pPr>
        <w:spacing w:after="0" w:line="240" w:lineRule="auto"/>
      </w:pPr>
      <w:r>
        <w:separator/>
      </w:r>
    </w:p>
  </w:endnote>
  <w:endnote w:type="continuationSeparator" w:id="0">
    <w:p w:rsidR="00571E6D" w:rsidRDefault="00571E6D" w:rsidP="0020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6D" w:rsidRDefault="00571E6D" w:rsidP="00206A30">
      <w:pPr>
        <w:spacing w:after="0" w:line="240" w:lineRule="auto"/>
      </w:pPr>
      <w:r>
        <w:separator/>
      </w:r>
    </w:p>
  </w:footnote>
  <w:footnote w:type="continuationSeparator" w:id="0">
    <w:p w:rsidR="00571E6D" w:rsidRDefault="00571E6D" w:rsidP="0020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487912"/>
      <w:docPartObj>
        <w:docPartGallery w:val="Page Numbers (Top of Page)"/>
        <w:docPartUnique/>
      </w:docPartObj>
    </w:sdtPr>
    <w:sdtEndPr/>
    <w:sdtContent>
      <w:p w:rsidR="00206A30" w:rsidRDefault="00206A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E4">
          <w:rPr>
            <w:noProof/>
          </w:rPr>
          <w:t>13</w:t>
        </w:r>
        <w:r>
          <w:fldChar w:fldCharType="end"/>
        </w:r>
      </w:p>
    </w:sdtContent>
  </w:sdt>
  <w:p w:rsidR="00206A30" w:rsidRDefault="00206A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6CB"/>
    <w:multiLevelType w:val="hybridMultilevel"/>
    <w:tmpl w:val="C42C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8B2"/>
    <w:multiLevelType w:val="hybridMultilevel"/>
    <w:tmpl w:val="FB60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72A8"/>
    <w:multiLevelType w:val="hybridMultilevel"/>
    <w:tmpl w:val="2994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1A28"/>
    <w:multiLevelType w:val="hybridMultilevel"/>
    <w:tmpl w:val="5F50E27A"/>
    <w:lvl w:ilvl="0" w:tplc="6BDC7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C26C6"/>
    <w:multiLevelType w:val="hybridMultilevel"/>
    <w:tmpl w:val="B5D8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431AB"/>
    <w:multiLevelType w:val="hybridMultilevel"/>
    <w:tmpl w:val="747E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B2C"/>
    <w:multiLevelType w:val="hybridMultilevel"/>
    <w:tmpl w:val="339E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64F90"/>
    <w:multiLevelType w:val="hybridMultilevel"/>
    <w:tmpl w:val="11962326"/>
    <w:lvl w:ilvl="0" w:tplc="65FA9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F3A9D"/>
    <w:multiLevelType w:val="hybridMultilevel"/>
    <w:tmpl w:val="05F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31B7F"/>
    <w:multiLevelType w:val="hybridMultilevel"/>
    <w:tmpl w:val="C792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B7578"/>
    <w:multiLevelType w:val="hybridMultilevel"/>
    <w:tmpl w:val="91BC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24FF8"/>
    <w:multiLevelType w:val="hybridMultilevel"/>
    <w:tmpl w:val="03447F54"/>
    <w:lvl w:ilvl="0" w:tplc="D5360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5A"/>
    <w:rsid w:val="000B61B7"/>
    <w:rsid w:val="000C6D40"/>
    <w:rsid w:val="00150B7E"/>
    <w:rsid w:val="00192C64"/>
    <w:rsid w:val="0020695E"/>
    <w:rsid w:val="00206A30"/>
    <w:rsid w:val="002275F7"/>
    <w:rsid w:val="00291C87"/>
    <w:rsid w:val="002B4F69"/>
    <w:rsid w:val="002D3651"/>
    <w:rsid w:val="002E045A"/>
    <w:rsid w:val="002E7864"/>
    <w:rsid w:val="002F1E6D"/>
    <w:rsid w:val="00364437"/>
    <w:rsid w:val="00395546"/>
    <w:rsid w:val="004031E4"/>
    <w:rsid w:val="00436799"/>
    <w:rsid w:val="00436FE6"/>
    <w:rsid w:val="004706DF"/>
    <w:rsid w:val="004E7A43"/>
    <w:rsid w:val="00546263"/>
    <w:rsid w:val="005614E0"/>
    <w:rsid w:val="00571E6D"/>
    <w:rsid w:val="005B7711"/>
    <w:rsid w:val="005E1686"/>
    <w:rsid w:val="006A6087"/>
    <w:rsid w:val="006B5251"/>
    <w:rsid w:val="006D1485"/>
    <w:rsid w:val="006D770C"/>
    <w:rsid w:val="00706220"/>
    <w:rsid w:val="00712DD8"/>
    <w:rsid w:val="00724D84"/>
    <w:rsid w:val="007576DC"/>
    <w:rsid w:val="007652EB"/>
    <w:rsid w:val="007F525B"/>
    <w:rsid w:val="00827791"/>
    <w:rsid w:val="008B2C1B"/>
    <w:rsid w:val="008C0460"/>
    <w:rsid w:val="008D64CC"/>
    <w:rsid w:val="009007F4"/>
    <w:rsid w:val="009109F9"/>
    <w:rsid w:val="0094321C"/>
    <w:rsid w:val="00955BC2"/>
    <w:rsid w:val="00964997"/>
    <w:rsid w:val="00972D0E"/>
    <w:rsid w:val="009B3BAE"/>
    <w:rsid w:val="009C3FDF"/>
    <w:rsid w:val="00A050BC"/>
    <w:rsid w:val="00AF1EA4"/>
    <w:rsid w:val="00AF4717"/>
    <w:rsid w:val="00B22C87"/>
    <w:rsid w:val="00B96FDB"/>
    <w:rsid w:val="00BC4647"/>
    <w:rsid w:val="00BE56AF"/>
    <w:rsid w:val="00C22B2F"/>
    <w:rsid w:val="00C51127"/>
    <w:rsid w:val="00CA3C0C"/>
    <w:rsid w:val="00CE230D"/>
    <w:rsid w:val="00CE5B9A"/>
    <w:rsid w:val="00D35B05"/>
    <w:rsid w:val="00DC7E52"/>
    <w:rsid w:val="00E5072F"/>
    <w:rsid w:val="00E81870"/>
    <w:rsid w:val="00F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7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A30"/>
  </w:style>
  <w:style w:type="paragraph" w:styleId="a7">
    <w:name w:val="footer"/>
    <w:basedOn w:val="a"/>
    <w:link w:val="a8"/>
    <w:uiPriority w:val="99"/>
    <w:unhideWhenUsed/>
    <w:rsid w:val="0020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7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A30"/>
  </w:style>
  <w:style w:type="paragraph" w:styleId="a7">
    <w:name w:val="footer"/>
    <w:basedOn w:val="a"/>
    <w:link w:val="a8"/>
    <w:uiPriority w:val="99"/>
    <w:unhideWhenUsed/>
    <w:rsid w:val="00206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Нелюбина Анна Александровна</dc:creator>
  <cp:lastModifiedBy>Кармановская Марина Александровна</cp:lastModifiedBy>
  <cp:revision>15</cp:revision>
  <dcterms:created xsi:type="dcterms:W3CDTF">2016-06-29T13:53:00Z</dcterms:created>
  <dcterms:modified xsi:type="dcterms:W3CDTF">2016-07-07T07:20:00Z</dcterms:modified>
</cp:coreProperties>
</file>